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 отличие от истории с разбойниками и учёным, подстроенной под девятого принца, встретился самый что ни на есть настоящий учёный. По странному совпадению, он был родом из Ичжоу, звали его Ли Цзюньцянь, и он был цзюйжэнем. В это время он должен был находиться в столице, готовясь к весенним экзаменам, но был арестован за мошенничество на испытаниях, дело же было связано с подкупом чиновников. Теперь его везли в столицу для дознания.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Фанфэй докладывала Цзину, Цзи Ян тоже слушал, не пропуская ни слова, и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деле он знал. Уровень студентов с юго-запада всегда был невысок, а из-за удалённости от столицы управление там хромало. Отец не раз отправлял туда инспекторов, приказывая расширять окружные и уездные училища, но толку было мало. Даже в начале прошлого года, когда он путешествовал по тем краям, ему чуть не пришлось столкнуться с одним таким инспектором — едва не втянули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сразу сбежал — если не стремишься к трону, лучше держаться подальше от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прошлом году, после того как он и инспектор покинули юго-запад, вскоре прошли осенние экзамены, и в нескольких областях вспыхнули скандалы с мошенничеством. Отец пришёл в ярость и приказал наказать множество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никогда не стремился к трону, потому многие дела лишь слушал, но не участвовал. Поскольку он намеревался помочь Цзи Ланю (третьему принцу) взойти на престол, он и вовсе сторонился политики. В отличие от семи старших братьев, ежедневно являвшихся на аудиенции, он посещал двор урывками. После смерти кронпринца прошло чуть больше месяца, случилось столько всего, он и сам чуть не погиб — потому и не знал, что расследование дела о мошенничестве зашло так далеко и теперь замешаны студенты, подкупавшие чиновников?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люди, которых Фанфэй очаровала, отвечали на любой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Фанфэй интересовалась лишь возрастом, родными местами да вкусами.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приоткрыл полог и тоже взглянул наружу. Разумеется, он не знал этого Ли Цзюньцяня. Но он как раз направлялся в Ичжоу, где бывал в прошлом году и где, вероятно, проведёт ближайшие годы. Человека, которого выделили и везли в столицу отдельно, явно нельзя было назвать простым. Он запомнил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видел он, было не тем, что видели Фанфэй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размахивала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 и вправду красив! Ничуть не хуже господина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Ян, услышав это, очнулся, но не успел и слова вымолвить, как у Цзина загорелись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Спуститесь, взгляните сами! — Фанфэй потянула его за руку, а Цзин тем временем выскользнул в окошко!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подлетел к Ли Цзюньцяню. Тот, находясь под чарами Фанфэй, лишь бессмысленно моргал. Черты его были изящны, весь облик дышал учёностью. Честно говоря, сравниться с Цзи Яном он, конечно, не мог, но и сам был красавцем редким.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любил прекрасное, и Ли Цзюньцянь ему понравился — разумеется, лишь как предмет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Познания его о людях почти целиком черпались из пьес да рассказов, а Цзи Ян только что поведал ему историю как раз на эту тему! И вот сразу же такая встреча — красивая и занятная, конечно, он не мог не рассмотреть поподробнее.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 и вправду хорош! Давайте возьмём его с собой! — С их точки зрения, если господину что-то по нраву, почему бы не взять ещё одного красивого учёного, чтобы потешить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Муж только что рассказывал мне такую же историю, да не договорил! — С этими словами Цзин обернулся к Цзи Яну. Заметив, что тот не идёт, он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 — а затем спросил с живостью: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кончилось у того духа с учёным? Ты ведь не досказал! Можно я возьму его с собой? Он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сверкают глаза маленького духа, и слыша это «нравится», девятый принц замер, и в душе у него закипела целая буря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натворил, сочинив такую историю? Сам себе яму выкопал!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откуда ж ему было знать, что подобное и вправду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помолчал несколько мгновений, затем подошёл к Цзину и сказал с полной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той истории нет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Цзин не понял и даже опечалился.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грусть и разочарование, Цзи Ян не сдержался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и учёный не могут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моргнул, медленно погасил улыбку и замолк. Он не только перестал смеяться — он выдержал паузу, а затем внезапно исчез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Фанфэй топнула ногой, швырнула Цзи Яну: «Противный мужчина!» — и тоже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карета и кони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остался стоять один, и весенний ветер вдруг показался ему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и учёный и вправду не могут быть вместе — он не солгал. Он и не был учёным. Но разве дух и принц могут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теперь, всё это казалось нелепым. Его по воле случая утащил в своё логово дух, он по воле случая женился на духе и даже разделил с ним ложе. Он и впрямь позволил духу завладеть своим сердцем, и лишь сейчас осознал: у духа и вправду нет сердца. Дух не ведает ни верности, ни чувств, дух не постиг смысла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духа женитьба — всего лишь забава, а он, девятый принц, принял всё всерьёз, даже всерьёз размышлял о возможности прожить с маленьким духом остаток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вновь взглянул на лицо Ли Цзюньцяня и не смог сдержать досадливой мысли: «Да ничего в нём особенного». И такой тощий — таких учёных он одной левой десяток уложит.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чиновники пребывали в столбняке, он обшарил их, нашёл запечатанное масляной бумагой секретное донесение, подумал и сунул за пазуху. Запомнив их лица, он развернулся и в одиночку зашагал к Цзянлину. Он не был тем наивным учёным, ограбленным разбойниками, — он был Цзи Ян, девятый принц династии Цзи. Его двойник и княжеская свита как раз должны были подойти к Цзянлину, самое время 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месяц пусть считаетcя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ворвался в свой дворец и погрузился на дно Зеркального озера. Его слёзы растворялись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Противный! Он противный! Он сказал, что дух и учёный не могут быть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 выражение лица и тон Цзи Яна — такие холодные, — и слёзы вновь наворачивались на глаза. Они уплывали, растворяясь в озёрной воде, но он всё равно вытирал их рукой. Читая книги, он завидовал духам-девушкам, что могли плакать, — думал, это так сильно, так прекрасно. Теперь же, когда он плакал сам, радости не было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больше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делать с этой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руку к груди — сердце не билось, но там было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лежал на дне озера и рыдал. Нун Юэ и Яо Юэ пришли в ужас. Они как раз усердно наставляли Сань Аня и прочих духов, следуя велению господина, как вдруг увидели, что тот вернулся и сразу же нырнул на глубину. Это же конец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 Сань Аня с компанией, схватили Фанфэй и принялись выпытывать.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злая, всё выложила. Нун Юэ скрежетала зубами и мрачно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теперь этот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господином ушла, откуда мне знать! Какое теперь до него дело! Прирежем когда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 негодовала: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такое сказать?! Как мог вымолвить, что дух и учёный не бывают вместе? Кем он нашего господина считает? Он — учёный, а наш господин — дух, это же прямое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Противный мужлан!!! — Они принялись дружно поливать Цзи Яна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 слушал, и сердце уходило в пятки. Не знал он, что и думать об этих духах да духах-цветах — совсем они в людских делах не смыслят.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всё было проще пареной репы!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высочество ревновал!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высочество не был учёным, а этот Ли кто-то там — был, да ещё и господин Цзин похвалил его за красоту, захотел взять с собой, да ещё и «нравится» сказал! Какой же тут мог быть добрый ответ от их высочества? Да кто угодно на его месте такое проклял бы! Их высочество — известный на весь двор девятый принц! Кто посмеет его опечалить? Все его лелеют и почитают! А он ещё и сдержанность проявил!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 и сам переживал: впервые их принц положил глаз, и на кого? На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дух тот оказался ветреным: одного их принца ему мало! Прямо при нём другого тащить собрался!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горе-горькое!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духи да дух-цветок ругались-ругались, да, вспомнив о Цзине, все кинулись к озеру, позабыв о Сань Ане с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прежде повысил свой статус, и Сань Аня тоже стали считать своим, позволив свободно покидать Нефритовый Дворец. Сань Ань, хоть и стал духом, был пройдохой, и, воспользовавшись суматохой, тут же шмыгнул из дворца — искать их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разумению, этот случай — самый что ни на есть подходящий момент, чтобы уговорить принца оставить эти бесполезные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