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больше не позволял Фанфэй беспокоить их в карете, и девятый принц чувствовал себя вполне довольным. В конце концов, он укрепил своё положение «мужа» благодаря настоящим знаниям! Что и говорить, человеку и впрямь нужно больше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слегка огорчало, что в тех историях главным героем был учёный, а не принц. Всю дорогу он слышал, как Цзин и Фанфэй ругали принцев, особенно когда он рассказывал о добрых и преданных учёных. Цзин всякий раз сокрушался об их недостойности, а маленький дух даже заявлял: «В следующий раз, как увидишь принца, Фанфэй, лови его и скорми тому тигру!» После такого девятый принц окончательно отказался от мысли раскрыть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придётся плыть по течению, — смирился он, устало проводя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же путешествие было сплошным удовольствием. Девятый принц, начитанный, да к тому же лично сталкивавшийся с привидениями и даже женившийся на одном из них, рассказывал истории куда увлекательнее, чем какие-нибудь бедные школяры. Цзин каждый день слушал его с восторгом, да ещё и лакомился человеческой едой. Его «учёный» знал невероятно много: в какую бы деревню или город они ни заезжали, всегда находил что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впрямь считал, что его избранник достоин звания первого учёного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пролетела половина месяца. Сань Ань и прочая нечисть кое-чему научились, а в Нефритовом Дворце было достаточно духовной силы, чтобы они могли справиться даже с бродячим духом. Время от времени они наведывались в мир, чтобы разузнать новости из столицы, проследить за двойником на водных путях, разыскать выживших. Они даже отыскали тех, кто преследовал Цзи Яна. Те уже мчались во весь опор в Ичжоу, поджидая прибытия принца, чтобы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преимущество быть духом: можно парить в тени и подмечать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был в бегах, а из столицы по-прежнему не поступало вестей. Однако насчёт дальнейших действий у него уже был план. Оставшиеся две недели он решил посвятить тому, чтобы как следует развлечь маленького духа. Ведь в Ичжоу его ждали интриги, борьба за престол и встреча со множеством людей — тогда уж точно будет не до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Ночевали они не только в постоялых дворах. Цзин любил воду, и долгое пребывание вдали от неё причиняло ему дискомфорт. Озёра в мире людей были слишком обыкновенными, поэтому раз в несколько дней он возвращался в свой дворец и погружался на дно. Благодаря своему небывалому статусу Цзи Ян мог сопровождать его даже под водой, и они подолгу беседовали, пока принц гостил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ум его был спокоен, Цзи Ян наконец смог как следует рассмотреть дворец. Возможно, у него с этим маленьким духом и впрямь была связь. Каждый пейзаж, каждое строение казались воплощением его собственных представлений о прекрасном, и он чувствовал себя так, словно нашёл потаённый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дух, пожалуй, этого не понимал, да и сам Цзи Ян не был искушён в делах любовных.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двух недель, проведённых вместе, между ними воцарилась тихая, почти что супружеская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дух по-прежнему наотрез запрещал Цзи Яну прикасаться к себе. Без помощи чарующих чар у принца и не возникало подобных желаний. Однако он признавался себе, что несколько раз украдкой целовал мальчика, пока тот спал, — настолько тот был мил и наивен.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их карета въехала в округ Цзянлин. Муж заранее рассказал Цзину, что за Цзянлинфу раскинулось знаменитое озеро Дунтинху. Цзин запомнил это — он любил озёра. Раз уж это знаменитое озеро, он непременно хотел увидеть его скорее. Муж даже пообещал прокатить его на лодке! Цзин ждал этого с нетерпением, и хотя до города Цзянлин было ещё далеко, он уже не слушал истории, а прильнул к окну, наблюдая за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ближайшей деревне шла ярмарка, и на большой дороге было людно. Туда-сюда сновали повозки, запряжённые ослами, мулами и быками. Девочка с двумя косичками сидела на буйволе и изо всех сил дула в маленький бумажный ветрячок. Цзину это показалось необыкновенно занятным, и он не сводил глаз с вертящейся игрушки в руках ребёнка — та крутилась от ветра, переливаясь всеми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следуя его взгляду,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я тоже куплю тебе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кивнул, но не отрывался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забуду. Куплю целую охапку, а на месте сделаю тебе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разглядывал людей, а те, в свою очередь, пялились на него. Его красота, от которой терял голову девятый принц, не могла не привлечь внимание простых поселян. Маленькая головка покоилась на сложенных руках, лёгкий ветерок шевелил персиковые лепестки Фанфэй и полог кареты, и лицо Цзина полностью открылось взорам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множество повозок остановилось, и взрослые, и дети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не понимая, в чём дело, спросил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глянул вперёд, и его охватила смесь улыбки и лёгкой ревности. Он потянул занавеску, прикрывая окно, и притянул Цзина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печёт. Посмотрим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ещё не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продолжишь, они вообще разъедутся!» — подумал Цзи Ян,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продолжу историю про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уставился на него, но после недолгого раздумья золотой дракон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про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Цзи Ян потрепал его по голове и принялся сочинять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он рассказывал про золотого дракона, а Цзин в который раз с грустью вспоминал «Записки о горе Сян». Наконец, оставалось всего несколько ли до города Цзянлин. Вечерело, и отговорка про «палящее солнце» больше не работала, так что Цзин снова уткнулся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приближались к городским воротам, и вокруг, по логике, должно было кишеть народом, но дорога была пустынна.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даже расстроился: разве не для того он явился в мир людей, чтобы на них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голову рукой, но из кареты не убирался. Цзи Ян, видя, что вокруг ни души,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навстречу показались несколько всадников и повозка. Все всадники были в одинаковой форме, с мечами на поясах — похоже, чиновники. Цзин таких никогда не видел, только читал о них в книгах. Он уже собрался потянуть Цзи Яна за рукав и спросить, не они ли это, когда вожак отряда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резко дёрнул поводья, и лошадь встала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Цзина, а тот, не понимая, 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внезапной остановки остальные тоже замешкались. Один не успел натянуть поводья, и его лошадь рванула вперёд, пронесясь мимо других. Всадник, забыв ухватиться, слетел с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кто-то попытался помочь ему, но сам поскользнулся, и в итоге все повалились кучей, подняв невообразимую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Для беспечного Цзина это зрелище было просто уморительным. Он наблюдал, как люди мечутся: кто-то бежит за лошадьми, кто-то пытается подняться, но все так и норовят оглянуться на него, — и смеялся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услышав смех, тоже взглянул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форма столичного судебного ведомства! Люди из столицы! Цзи Ян нахмурился, не желая быть узнанным, и быстро отвёл взгляд, выпрямившись. Но маленький дух продолжал хохотать. Принц понимал, почему те остолбенели — они просто ослепли от красоты его духа! В душе закипало раздражение, и он хотел уже оттащить Цзина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внезапно перестал смеяться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лошади и люди пришли в беспорядок, повозка, следовавшая за ними, тоже потеряла управление. Возница не справился с лошадьми, повозка завертелась на месте, врезалась в дерево и перевернулась. Из неё выпал человек! Одежда его была чиста, но на руках и ногах красовались кандалы — явно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карета продолжала двигаться вперёд, удаляясь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заметил деревянную шпильку в его волосах и просторный халат учёного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правившая лошадьми, тут же остановилась, спрыгнула и подошла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указал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тоже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не боявшаяся людей, подошла к оглушённому человеку и перевернула его. Учёный он или нет — неизвестно, но лицом он был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тоже разглядел его лицо —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Цзи Яну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Выходит, и вправду можно встретить красивого учёного, которого везут в столицу под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Муж·девятый принц·Цзи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Ха-ха-ха, пусть девятый принц продолжает сочинять.*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будучи цветочным духом, применила немного магии, быстро всё выяснила и радостно поспешила доложить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