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говорят, что благородному мужу не пристало стоять у плиты. Будучи принцем, Цзи Ян, конечно, и сам не нуждался в том, чтобы готовить себе еду. Но он был большим ценителем вкусной пищи и, не интересуясь борьбой за трон, часто путешествовал по горам и рекам, уделяя особое внимание кулинарии. Многое повидав и попробовав, он, естественно, научился готовить, хотя делал это крайне редко. До сих пор он готовил только для своей матери, преподнося ей блюдо собственного приготовления в день её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об этом могла бы вызвать неодобрение, поэтому, кроме них двоих, о том знали лишь ближайшие служанки да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 оказался окружён несколькими женщинами-оборотнями и сам принялся готовить желе из личи «Улыбка наложницы» с лепестками роз, он и сам пребывал в некотором замешательстве. Неужели он в самом деле взял да и приготовил еду для этого маленького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съел одного сахарного дракончика и захотел ещё, торгуясь с Фанфэй: «Можно ещё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решительно покачала головой: «Нельзя!»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недовольно на неё посмотрел, а Фанфэй принялась его уговаривать: «Господин, вы же сотни лет не ели человеческой пищи, будьте осторожнее! Мало ли что, сестра Нун Юэ меня потом в обиду не 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твой господин! Ты должна меня слушаться!»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нельзя, на мне лежит великая ответственность — заботиться о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фыркнул и отступил. Он и его служанка были не только господином и слугой, но и семьёй. Зная, что она действует из лучших побуждений, он не стал проявлять свою власть, но всё же остался недоволен. Пока он пребывал в дурном настроении, Фанфэй откинула занавеску и, выглянув наружу, сказала: «Господин, господин Ян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 — Цзин снова приподнялся и, прильнув к окну кареты, увидел, как Цзи Ян выходит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тут же встретился с ним взглядом. Цзин, вспомнив события прошлой ночи, смутился и уже собрался отпрянуть. Но не успел он этого сделать, как заметил у входа в ресторан толпу молодых девушек, одна из которых так и застыла, уставившись на Цзи Яна. Цзин забыл о своём намерении отвернуться, и на его губах мгновенно нарисовалась недовольная гримаска, пока он уставился на ту девушку, продолжавшую глазеть на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Ян смотрел только на него и, смутно уловив, что тот снова расстроился, почувствовал лёгкое отчаяние. Почему он опять недоволен? Вместе с отчаянием в нём пробудилась и странная радость. Он подошёл к окну кареты, заслонив обзор Цзину, наклонился и спросил: «Почему ты снова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на тебя смотрят другие!» — чуть не вырвалось у Цзина, но лицо Цзи Яна было слишком прекрасно, и он на мгновение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продолжил: «Я видел, как ты купил сахарного человечка. Ну, где же он?» Может, разговор о чём-то приятном поднимет ему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тут же принялся жаловаться: «Я его съел! Хочу ещё, а Фанфэй не разрешает!»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посмотрел на Фанфэй взглядом, спокойным, как обычно. Фанфэй снова почувствовала себя неловко. Этот человек и впрямь был странным — он умел заставить её нервничать. Не успела она опомниться, как Цзи Ян уже сказал: «Я тебе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Цзина загорелись, и Цзи Ян улыбнулся: «Сойдёшь с кареты, и мы купим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засиял ещё ярче, ухватившись за край окна, но, подумав,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приподнял бровь, а Цзин, глядя на него снизу вверх, тихо сказал: «Я же дух. Рядом с ларьком много детей, подходить к ним слишком близко —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осознанность и осторожность маленького духа вызвали в Цзи Яне ещё большее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дракончика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«Дракона! Я уже съел одного золотого дракона! Хочу ещё одного золотого!»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усмехнулся, поддразнивая его: «Почему обязательно золотого? Чёрный дракон тоже красив и очень величественен».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лучше! Самый красивый! Я хочу именно золотого!» — Цзин боялся, что ему купят чёрного, и снова подчеркнул: «Не хочу чёрного!»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не будем чёрного. Жди здесь». С этими словами Цзи Ян повернулся и направился к ларьку со сладостями. Фанфэй кипела от злости, но не осмелилась возразить, лишь мысленно обозвав его «нахалом». Цзи Ян, стоя у ларька, поговорил с пожилой женщиной, а затем обернулся к Цзину и улыбнулся. Цзин, положив подбородок на сложенные на краю окна руки, уставился на Цзи Яна,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 ждал, Фанфэй спросила одну из женщин-оборотней: «Что в коробке с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ответила: «Это блюдо, которое господин приготовил для нашего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Фанфэй замерла, подумав, что ослышалась. Цзин тоже отвёл взгляд от окна и посмотрел на коробку в руках служанки, и в его глазах читалось полное недоверие. Фанфэй протянула руку: «Дай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передала коробку через окно кареты. Внутри кареты стояло множество цветущих персиковых ветвей, их тычинки источали мягкий свет. В этом мерцающем свете Фанфэй открыла крышку коробки. В красном деревянном ларце лежала фарфоровая чаша цвета цветущей яблони, наполненная розово-белым десертом, невероятно красивым на вид. И Цзин, и Фанфэй редко ели человеческую пищу, потому не знали,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видели, как это красиво. Фанфэй, будучи цветочным духом, сказала: «Господин, да это же лепестки! Но я не знаю, каких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Женщина-оборотень за окном тут же откликнулась: «Я слышала, как господин говорил, что это личи и лепестки роз!»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«Личи?» — Фанфэй не была начитанной и не была человеческим цветочным духом, потому не знала,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же, будучи духом, начитавшимся романов, сразу вспомнил строку: «Один всадник в пыли, и наложница улыбается». Он взял маленькую фарфоровую чашу из коробки и пристально её разглядывал. Личи — это то, что император с великим трудом добывал для своей любимой! Невероятно драгоценная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учёный собственноручно приготовил для него блюдо из личи!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о женских духах такого не было никогда! Наоборот, там духи готовили для учёных. Цзин завидовал многим вещам в тех историях, но только не этому. Любовь любовью, но почему учёные ничего не делали, а духи должны были каждый день готовить для них? У них ведь были деньги, чтобы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через день после свадьбы, его учёный не только не заставлял его готовить, но и сам приготовил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Цзина переполняла благодарность, он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оказался 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заплакал, но смотрел на прекрасное блюдо в чаше,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то, что в книгах называлось желе, — прозрачное и переливающееся, словно его собственные слёзы, с вкраплениями лепестков и кусочков личи. Он смотрел и смотрел на него и, наконец, не удержался,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глаза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«Господин?» — осторожно спросила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«Кисло-сладкое!»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раздался голос Цзи Яна за окном. Цзин, не выпуская чашу, тут же взглянул наружу и увидел в его руках целый пучок сахарных фигурок — все драконы, все золотые! Целый пучок золотых дракончиков!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увидев, что он держит чашу, спросил: «Попробовал?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не выпуская чашу, уставился на золотых дракончиков в его руках, чуть ли не пуская слюни, и закивал: «Да! Очень понравилось!»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 Наш девятый принц сам готовит для своего супруга! Какой замечательный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наконец-то смог подняться в карету! Он наконец-то сел в одну карету с 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сжимая в каждой руке по золотому дракончику, не знал, за которого приняться первым. Цзи Ян взял у Фанфэй маленькую чашу и спросил: «Может, сначала съешь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кивнул, посмотрел на свои занятые руки, затем поднял глаза на Цзи Яна: «У меня нет свободных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взял маленькую золотую ложечку и поднёс её ко рту Цзина: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не задумываясь, взял кусочек в рот, и его глаза снова загорелись. Цзи Ян улыбнулся: «Вкусно?»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энергично кивнул, и Цзи Ян снова поднёс ложечку. Цзин снова проглотил кусочек. Девятый принц впервые в жизни кормил кого-то — или, точнее, кормил духа. Впервые, будь то человек или дух, он чувствовал себя довольно хорошо, особенно когда тот ел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видя, как он торопится, сказал: «Не спеши».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«М-м-м», — кивнул Цзин, размахивая дракончиками и спрашивая Цзи Яна: «Какого дракончика мне съесть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захочешь, того и съешь первым», — сказал Цзи Ян, поднося ему третью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проглотил кусочек и, разговаривая с набитым ртом, пробормотал: «Самого любимого оставлю на потом!»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такие простые вещи были для него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наконец протянул руку и погладил Цзина по голове, с нежностью сказав: «Ешь спокойно. Когда мы доберёмся до места, я найму нескольких мастеров по изготовлению сахарных фигурок, чтобы они каждый день делали их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«Правда?!» — Цзин широко раскрыл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искренне пообещал Цзи Ян. Хотя они были разными — человек и дух, хотя причина их свадьбы была смехотворной, хотя он и не понимал, что такое любовь, они всё же поженились и стали мужем и женой. Позаботиться о своём маленьком духе он, как девятый принц, мог. К тому же этот дух спас ему жизнь, был таким наивным, милым и жалким, и для него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