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Хэ поклонился ему и повторил свою просьбу. Цзину стало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 дело нелегкое, — сказал он. — Раз так, дам тебе воду из межбровья. Надеюсь, поможет!» Воду из своего межбровья он никогда никому не давал — даже Юнь Хэ о ней не слышал. Но если обычная вода из их озера способна прибавить сотни лет силы, то вода межбровья и подавно должна быть необычайной.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Хэ принялся горячо благодарить. Цзин извлек воду из точки между бровей, а в руках у Фанфэй появилась маленькая створчатая раковина. «Наш господин когда-то подобрал ее в Восточном море», — с улыбкой пояснила она. Цзин перелил воду в раковину и собственноручно вручил Юнь Хэ: «Желаю тебе с честью пройти испытание и вознестись в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доброе слово, господин!» — торжественно принял дар Юнь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добавил: «В день вашей свадьбы, господин, я, погруженный в практику, не смог присутствовать». Он извлек из рукава светло-зеленый плод и протянул Цзину. «Пятьсот лет назад, в Яогуане, мне довелось встретить одного бессмертного. Он даровал мне это. А теперь я дарю его вам. Хотя я и не ведаю, что это, но, возможно, вам будет любопытно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бессмертного», Цзин замахал руками: «Не надо, не надо! Оставь себе, съешь — быть может, поможет в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Хэ лишь улыбнулся, покачал головой, твердо положил плод на ложе, развернулся —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 — с любопытством поднял плод Цзин и, не дав Фанфэй как следует разглядеть, отправил его в рот. Зубы раздавили кожицу, сок брызнул на язык. Кисло-сладкий. Цзин рассмеялся: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не знала, смеяться или тревожиться, и поспешно спросила: «Не плохо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проглотил весь плод и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внимательно наблюдала за ним весь остаток дня и, лишь убедившись, что все в порядке,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когда их карета наконец въехала в море огней — они достигли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 любопытством откинул занавеску. Увидев улицу, полную народа, он пришел в полный восторг. Затем он поднял взгляд и заметил у дороги винный дом. Некоторое время он смотрел, потом вернулся в карету, долго молчал и наконец прошептал Фанфэй: «Пусть он сойдет перекусить… Он ведь может проголодаться… Только не говори, что это я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стыдился.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Фанфэй согласилась, но, спустившись к Цзи Яну, сделала лицо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прождал целый день, но так и не дождался «призыва» от своей «супруги». Особенно его задело, что в середине пути объявился какой-то мужчина-оборотень в лиловом, и неизвестно, о чем он толковал с Цзином в карете. Любой оборотень может туда войти, а он, законный муж,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Фанфэй зовет его откушать, он спросил: «А ваш господин будет трапезничать?»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Наш господин очень любит вкусную еду, только ест мало». Фанфэй выдержала паузу и, бросив на Цзи Яна косой взгляд, добавила: «Сегодня после полудня господин Юнь Хэ подарил нашему господину плод — от бессмертного. Нашему господину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девятого принца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торжествовала: пусть этот вонючий мужлан знает, что их господин — редкостная драгоценность, и ценить его надо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 Яне шевельнулось странное, неприятное чувство при мысли, что его маленький призрак принял угощение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эта оборотняшка нарочно его дразнит.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вынужден был признать: это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они действительно обвенчались, брак был consummated, «мужем» его называли не раз. Его врожденная, отточенная властью потребность контролировать никуда не исчезла. Если только маленький призрак сам не уйдет — чего он, смертный, предотвратить не сможет, — он больше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нет, его призрак — как может он принимать дары от другой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провел рукой по лицу. Что ж,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Выйдем-ка, поищем каких яств да попробуем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яства смертных могут уступить какому-то жалкому плодишке из Царства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вошел в винный дом, за ним следовали несколько грациозных женщин-оборотней, принявших облик служанок. Половой радушно встретил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приоткрыл занавеску, чтобы украдкой взглянуть, но в тот миг, когда Цзи Ян переступал порог, тот внезапно обернулся. Цзин остолбенел и забыл спрятаться. У входа в винный дом горели фонари, и порог был ярко освещен; Цзи Ян стоял как раз под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улыбнулся Цзину. Тот в смятении выпустил занавеску и юркнул обратно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наконец вошел внутрь. Половой, перекинув полотенце через плечо и оценив его осанку и свиту из прекрасных служанок, понял, что перед ним не простой гость. Он проводил их в отдельную комнату на втором этаже и с подобострастной улыбкой спросил: «Чем изволите отведать, господин? У нас найдется все, что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из кисло-сладкого?»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«О-ой, да вы прямо в точку попали! У нас недавно обосновался повар из Пинцзянфу — делает рыбу «Белка», из свежайшего живого окуня, что в воде доставляют…» Половой выдал целый перечень блюд, но Цзи Ян остался равнодушен. Для северянина цзяннаньская кухня, возможно, и диковинка, но для него — сущая обыденность.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несколько блюд на выбор и спросил: «А свежих плодов какие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Половой снова ахнул: «Господин, да вы знаток!» — и поднял большой палец. «Только что из Линьнаня доставили корзину «Улыбок наложницы»! Эти личи — редкость несусветная! В старину император гонцов гнал, чтобы наложницам доставить, коней не один десяток загнали…» Видя, что тот готов распространяться до бесконечности, Цзи Ян перебил: «Отберите самых свежих плодов, по корзине каждого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 — пропел половой названия блюд и отправился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остался сидеть один. Стоявшие за его спиной женщины-оборотни, все из рода морских чертополохов, молчали; даже в человеческом облике они походили на вкопанные деревья. Ему стало не по себе и скучно, и он подошел к окну, приподнял бамбуковую штору и выглянул наружу. Без складного веера в руке он чувствовал себя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 Цзина стоял внизу. Когда Цзи Ян взглянул, Цзин лежал, свесившись из окна кареты, и, высунув голову, смотрел на улицу, беззвучно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проследил за его взглядом: напротив кареты стоял лоток с сахарными фигурками, старуха как раз лепила очередную, а Фанфэй ждала перед 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удержался и спросил у женщин-оборотней позади: «Вашему господину нравится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он наведывается?»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удивился: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Женщины-оборотни не пожелали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фигурка была готова. Фанфэй взяла ее и направилась к карете. Не успев подойти, она увидела, как из окна вытянулась рука Цзина — он жадно тянулся к угощению. Фанфэй передала ему фигурку. Тот принял ее и, осторожно подняв к свету, принялся разглядывать. Когда он задрал голову, Цзи Ян наконец увидел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восторг и такая бережность.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Цзи Яна кольнуло что-то неприятное. Всего-то сахарная фигурка, безделушка, на которую обычные дети и внимания не обратят.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ваш господин в последний раз бывал в мире людей?»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женщин-оборотней помедлила и ответила: «Последний раз господин посещал мир людей более ста лет назад. Тогда я еще не обрела форму — так от старших сестер во дворце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ста лет… Сколько же ему лет? Раз в сто с лишним лет выбираться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собрался было спросить еще, но постучал половой — несли еду. Внизу Цзин разом сунул всю сахарную фигурку в рот. Фанфэй в ужасе потянулась отобрать, но он мгновенно скрылся внутри, не дав ей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и такой жалкий. И все из-за сахарной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поначалу лишь в шутку думал угостить призрака, но теперь ему искренне захотелось порадовать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подали — оформлены были изысканно, но аппетита у него не было. Он сделал несколько небрежных глотков, просто чтобы заполнить желудок. Половой и его помощники внесли корзины со свежими плодами. Если даже ему, человеку, еда не лезла в горло, то что уж говорить о призраке? Во дворце Цзина ведь все из нефрита и небесных цветов — сам Небесный Двор не лучше. Призрак, чьи слезы превращались в кристаллы… если бы тот заявил, что питается лишь небесной росой, Цзи Ян бы поверил. И как такой призрак станет есть эту людскую снедь?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стояла корзина с «Улыбками наложницы». Он взглянул: личи и впрямь хороши, сочные, будто только что сорваны. Он подумал, затем вздохнул. Что ж, что ж… Ему в самом деле нужно кое-что от призрака. Он поднялся, снова подозвал полового, отдал несколько распоряжений. Тот, хоть и не понял, но, получив серебро, взял корзину с личи и повел их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