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позже узнала об этом предсказании и, обеспокоенная его жизнью, поверила в него. Его двоюродная сестра, которой исполнилось пятнадцать, готовилась к свадьбе, и ей было бы шестнадцать, когда они должны были пожениться. Кто-то даже посмотрел календарь, и лучшие дни для свадьбы выпадали на апрель. Но мать, помня слова сумасшедшего монаха, настояла на переносе свадьбы на следующий январь.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всё же женился в апреле своего двадцать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конечно, не верил словам сумасшедшего монаха, но ему было интересно. Жаль только, что его жених, вероятно, уже был старше на сотни или даже тысячи лет, и монах бы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был человеком, который тянул время. Он решительно повернулся и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ждала его, чтобы отвести в покои Цзина. Теперь, когда Сань Ань и другие уже ушли, Цзи Ян чувствовал себя спокойно. У него было время осмотреться. Вокруг него толпились призраки и духи, и все они выглядели радостными. Он удивлялся, видя, что здесь призраки и духи живут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говорило о том, что Цзин был хорошим хозяином, раз его слуги были такими, ведь призраки и духи не умели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людей собиралось вокруг, и призрачные девы с улыбками хвалили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Цзи Ян чувствовал себя крайне неловко. Здесь он действительно был ценен только своей внешностью…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девятый принц умел быть гибким. Хвалить его за красоту — разве это не тоже своего рода талант? Если бы он не был красив, возможно, эти призраки даже не стали бы его спасать, оставив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вспоминая этот день, он, вероятно, сочтёт это своим приключением. Кто ещё мог пережить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нашёл в этом утешение и наконец был приведён к покоям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у покоев было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висела табличка с двумя иероглифами: «Чертог Зеркального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изящным, видно, что тот, кто писал эту табличку, был в хорошем настроении. Сейчас табличка была украшена красными цветами, и две точки в иероглифе «сердце» были закрыты двумя большими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отошла в сторону и жестом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проходите. Господин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девы и духи позади них начали аплодировать, шум был таким громким, что, казалось, его слышно даже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в полном замешательстве,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три двери, и, когда он вошёл в последнюю, оказался во внутренних покоях Цзина. Он поднял ногу, но, прежде чем поднять голову, услышал взволнованный голос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хочет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сбежал, раз до сих пор не пришёл? Я пойду посмотреть, ааа———— Цзи Ян поднял голову и встретился взглядом с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закрыл лицо руками и бросился внутрь,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 увидел меня до того, как я накрыл лицо свадебной фатой!!!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который можно было назвать «мгновением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остановился у четвёртой двери и вдруг подумал, что, глядя на лицо Цзина, он, возможно, не проигрывает?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вернулся во внутренние покои, закрывая лицо и не зная, что делать. Он 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жених не должен видеть лицо невесты!!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заплакал, но Нун Юэ схватила его за руку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моё лицо! В книгах написано,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обычные призрачные девы, они не сравнимы с вами, господин! Вы женитесь, и вы решаете, как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 немного опустил руки, выглядывая из-за них одним глазом. Он стоял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 его спиной раздались шаги. Цзин вздрогнул и снова закрыл лицо. Нун Юэ взглянула назад и увидела входящего студента. Как бы то ни было, этот человек действительно собирался жениться на их господине, и на ближайшие десятилетия это станет его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держала Цзина, поэтому не могла поклониться, но вежливо кивнула. Яо Юэ же совершила полный поклон, а затем, поднявшись, опустила глаза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остановился в пяти шагах от Цзина, его тень легла на нефритовый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Цзина стояли прямо на груди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тихо прошептала Цзину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вдруг очень занервничал. Это было то, чего он ждал больше тысячи лет. Когда он читал книги и видел, как призрачные девы волновались и ошибались, он смеялся над их неопытностью. Но теперь он понял, что сам был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переписывал главы о свадьбе из каждой книги, перечитывал их бесчисленное количество раз, но теперь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Цзина дрожало. Нун Юэ сделала движение рукой, и в её ладони появилась красная свадебная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не собирался её использовать, ведь фата была для призрачных дев, а он был мужчиной. Но ему было интересно, как студент снимет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человеческим чувствам и даже хотел их испытать. Но на самом деле он был всего лишь старым призраком, чей возраст был неизвестен, и он не мог по-настоящему понять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его слова были заимствованы из книг о призрачных девах, и он не мог испытывать к красивому студенту тех чувств, о которых читал. Для него это было просто забавой, способом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это смутно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через щель между пальцами увидел тень на полу, он понял, что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отпустила его, накинула фату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проводить вас к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Цзин сам когда-то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Самое интересное — это сидеть на кровати и снимать фату!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Нун Юэ и другие не планировали проводить других ритуалов. Но Цзин всё ещё дрожал, не говоря ни слова и не двигаясь. Нун Юэ не решалась его торопить. А стоящий позади Цзи Ян, заметив, как юноша дрожит, не мог не улыбнуться. Он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был склонен к мужской любви, но он не мог не признать, что лицо Цзина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Цзи было немало тех, кто увлекался мужчинами, и Цзи Ян не испытывал к этому отвращения. Поэтому, когда он ещё не знал, что Цзин — призрак, он даже думал забрать его с собой, покидая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к Цзину, тем более что тот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как человек с широким кругозором, не мог сравниться с обычным студентом. Видя, как Цзин нервничает, он, наоборот, становился спокойнее. Привыкнув к командованию,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выбирают благоприятное время для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задумался,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благоприятное время — это когда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наш господин счастлив, любое время 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 Цзи Ян рассмеялся, и Нун Юэ не могла отвести глаз. Она наклонилась к Цзину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Ваш студент сегодня выглядит так красиво! Разве вы не хотите поскорее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перестал дрожать. Да! Он ждал так долго именно для того, чтобы насладиться видом красивого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здесь, свадьба близка,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выпрямился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видя это, с улыбкой подошёл ближе. Чем скорее он снимет фату, тем скорее всё закончится, и завтра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подойти, Фанфэй влетела в комнату, с радостью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готовы? Все снаружи готово! Все ждут, чтобы увидеть, как вы и жених поклонитесь Небу и Земле! Все хотят благословить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 Небу и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сияя от счастья, поклонилась Цзи Яну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Разве вы не хотите поклониться Небу и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 интересно, как снимать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невольно согласился. Да! Зачем кланяться Небу и Земле? Пусть скорее снимут фату, и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Фанфэй снова засмеялась, прикрыв рукавом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слышала, как кроличий дух рассказывал о своей свадьбе. Они тоже поклонились Небу и Земле, а затем поклонились Лунной Богине. После этого Лунная Богиня явила им благословение, и в ту же ночь кроличий дух забеременел!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едва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рожать! В книгах пишут, что это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важно то, что мужчины вообще не могут рожать? Даже если ты мужчина-призрак! Цзи Ян медленно опустил голову, не в силах больше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