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«Хм!» — Цзин оттолкнул его грудь. Казалось, движение было лёгким, но сила оказалась огромной. Рука Цзи Яна онемела, и Цзин отплыл в сторону. Затем он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поспешно снова схватил руку Цзина. Тот обернулся: «Зачем ты снова взял меня за руку! Ты ведь меня не любишь! Нельзя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конечно, не мог отпустить — его спасение зависело от этого наивного существа. «Я был так поражён красотой этого места, что не смог ответить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меня любишь?» — спросил Цзин прямо, его глаза были ясными 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вопрос поставил Цзи Яна в тупик.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принц, какая ему разница, любит он кого-то или нет? Нравится ему что-то или кто-то — он просто берёт это. И слишком много людей бросалось к нему, стараясь угодить, ему никогда не приходилось задумываться о чувствах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разочаровался. Когда те призраки-женщины задавали такие вопросы, студенты сразу же хватали их за руки, изливали свои чувства и клялись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студент только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снова сердито вырвал руку и повернулся, чтобы уйти. Цзи Ян, раздражённый, шагнул вперёд, преградив ему путь, и, наклонившись, посмотрел на него: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кивнул Цзи Ян, внутренне скорбя, что ему пришлось «продавать свою внешность», произнося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снова спросил: «Ты готов умереть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нахмурился: «Ты отвечаешь так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искренне сказал: «Я очень готов умереть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сдашь для меня экзамены на высшую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решил пойти ва-банк и прямо сказал: «Сдам экзамены, стану министром, добуду тебе титул. Экзамены уже скоро, может, отправимся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Цзина наконец появилась тень улыбки. Он и сам так планировал! Он хотел отправиться завтра, а его студент оказался с ним на одной волне, и эта тень улыбки разлилась по всему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 значит, прощёл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 облегчением вздохнул, едва сдерживая желание вытереть пот со лба. Главное — он согласился! Главное — можно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этого ребёнка легко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расслабился, как услышал слова Цзина: «Тогда давай сегодня поженимся, а завтра отправимся в путь. Как думаешь,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благородный девятый принц поднял голову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сказать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умеет приспосабливаться, тот выживает. Цзи Ян, конечно, не мог сказать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этом странном месте, полном призраков и оборотней, и даже не мог точно сказать, кто они — люди, призраки или оборотни. Посмеет ли он сопротивляться? Разве он не дорожит своей жизнью? А жизнью своей матери и всей её семьи? Его собственной местью? Даже местью за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мог сказать «не хорошо», но и «хорошо» тоже не 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увидел, как губы Цзина снова надулись, и внутренне вздохнул. Он хотел попросить этого ребёнка перестать смотреть на него так жалобно —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не умел уговаривать. Раз-два ещё можно, но если так будет продолжаться, что с ним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сойдёт с ума. Не от страха перед призраками, а от того, что будет уговаривать их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же думал, что человеческие мысли действительно слишком сложны. Этот человек то соглашается, то 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не хочет жениться на нём? Только потому, что он красивый, иначе он бы уже давно велел Нун Юэ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фыркнул и в третий раз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он не успел полностью вырваться, а Цзи Ян не успел его остановить, как вдалеке раздался голос Нун Юэ: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донёсся, словно из тумана, и снова поразил нашего благородного девятого принца-деревенщину. У него были друзья в мире боевых искусств, которые могли передавать голос через стену, но только через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голос доносился через весь дворец… Он сам прошёл этот путь и знал, как далеко это было. В столице это было бы расстояние от покоев его матери до Малой Благоухающей горы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не осмелился больше говорить, только услышал, как Цзин недовольно спросил: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сначала спросила: «Почему господин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обернулся и бросил взгляд на Цзи Яна, затем фыркнул: «Центр воды не хочет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же сказала: «У меня как раз есть дело, о котором нужно доложить господину. Если этот человек не понимает, его можно убить. Господин, не волнуйтесь, красивых студентов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она так утешает своего господина? Цзи 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 действительно подумал, что это неплохая идея. Он кивнул, затем снова посмотрел на Цзи Яна и понял, что всё же не хочет его убивать. Ждать тысячу лет, чтобы найти такого красивого!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снова спросила: «Где вы, господин? Моё дело не пустяковое, господин, вы…» — Цзин был слишком раздражён: хотел убить, но не мог, и тот не хочет жениться. Ему было не до долгих речей Нун Юэ, и он просто сказал: «Иди сюда». Сказав это, Цзин протянул руку, и Нун Юэ с Яо Юэ оказались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Деревенщина Цзи Ян даже забыл, как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и Яо Юэ поклонились, затем встали, сначала бросив взгляд на Цзи Яна, а затем Нун Юэ начала докладывать: «Господин, те маленькие оборотни, что приходили к вам, просили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дворец стоял здесь уже тысячу лет, и местные маленькие оборотни часто искали у них защиты. Когда их обижали, они приходили к Цзину за справедливостью, и эти два призрака не раз им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снова отобрал у них место для практики? Или кто-то хочет съесть их золотые ядра?» — Цзин от природы любил помогать, и такие дела его всегда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сказала Нун Юэ, снова бросив взгляд на Цзи Яна, что вызвало у него недоумение, и только потом добавила: «Когда раньше цветы Фанфэй распустились за пределами дворца, они пришли впитать энергию, и несколько маленьких оборотней были ранены кровью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 Цзин широко раскрыл глаза. «Здесь был дракон? Где? Какого цвета? Быстро поймайте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давно хотел увидеть дракона, но драконы принадлежат Царству Бессмертных, а они, люди, призраки и оборотни, находятся в разных мирах. Он мог попасть куда угодно, но не в Царство Бессмертных — без проводника-бессмертного никто не мог туда попасть. Он даже жил на дне Восточного моря, надеясь на удачу, но, прожив там долгое время, не увидел ни одного драконьего уса. Оказывается, драконы не живут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дракон…» — Цзин разочаровался. «Тогда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хотя это и не дракон, но кровь действительно ранит. Наши маленькие оборотни, даже те, у кого несколько сотен лет практики, едва коснувшись этой крови, сразу же погибли! Они принесли тела, я проверила — они не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что это не дракон, но кровь драконья», — обвинил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«Это-то я и хотела сказать! Кровь дракона текла из человека! Они видели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 Цзин снова заинтересовался, удивлённо открыв рот. «А где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опустила голову: «Те маленькие оборотни не успели рассмотреть его лицо, испугались и разбежались. Но…» — Нун Юэ снова посмотрела на Цзи Яна, — «У нас во дворце как раз есть человек, который истекал кровью и был тяжело ранен. Он лежал в персиковом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сразу же обернулся к Цзи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 Ян тоже хотел бы быть драконом, но… он беспомощно развёл руками. «Если бы я был драконом, мог бы убить столетнего оборотня, разве я бы тогда был ранен? Я просто человек…» Сказав это, Цзи Ян снова поднял голову к небу. Как же быстро он стал говорить «я просто человек» с такой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девятый принц, который твёрдо не верил в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решил до последнего защищать идею «человеческого начала» — не видеть, не верить. Всё это иллюзия! Иллюзия!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закрыл глаза, твёрдо решив не поддаваться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кивнул: «Он прав, он не дракон, он человек. Он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 Эти слова напомнили ему о длинношёрстной кошке, которую его мать держала в своих покоях. Она очень любила её, часто гладила и говорила: «Это же моё сокровище, моя кошечка~». И вот теперь он, благородный девятый принц, тоже стал чьим-то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же забеспокоилась: «Господин! Этот человек действительно подозрительный. Я забыла сказать: я не могу определить его личность и не могу увидеть его прошлые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