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особенно сильно тосковал по тому юноше. Он не ошибся: из четверых слуг лишь тот парень был простодушным, с ним легче всего было разговориться! Жаль только, что юноша взял да исчез, и теперь Цзи Ян даже не знал, куда ему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 Ян почувствовал раздражение — перед глазами стоял сплошной дым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жизнь, даже на пороге смерти, он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хотел навестить его — тот ведь был красив. Цзин также хотел с ним поиграть, иначе зачем возвращать этого студента, как не для собственного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занят поисками знаний в книгах. Согласно прочитанному, после знакомства с призраком студент либо сначала женился, а потом сдавал экзамены на чжуаньюаня, либо наоборот. Цзин, будучи призраком, начитанным в романах, подметил: те, кто сперва сдавал экзамены, чаще всего заканчивали трагедией. Лишь женившиеся до испытаний обретали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действовать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выбрал жениться в первую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для этого нужно? Он встал, стащил с полок ещё книг, уселся среди стопок и принялся усердно штудировать «великие творения». Он и не подозревал, что эти самые «творения» были состряпаны голодными школярами ради пропитания и пустых грёз, не имея никакой практической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сосредоточился на свадебных сценах, и чем больше читал, тем сильнее завидовал. Хорошо же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студент уже никуда не денется, навеки станет принадлежать призраку!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завидовал, тем нетерпеливее становился. Почему Нун Юэ и другие до сих пор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покинула дворец вместе с сестрой и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двое разузнавали о предстоящих экзаменах, а Фанфэй отправилась за человечьей едой. Что поделать — господин беспокоился о том человеке. Хотя во дворце и было достаточно духовной энергии, она подходила лишь призракам и оборотням. Людям же без пищи грозил упадок сил. Фанфэй зашла в харчевню, шумную даже ночью, купила лёгкой похлёбки с закусками и уложила в красный лаковый сундучок.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вышла, как сзади раздался взволнованный оклик: «Госпожа! Госпожа!»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обернулась — о, какая встреча! То был приказчик из книжной лавки. Парень был ничего собой, статный да крепкий. Фанфэй, будучи цветочным духом, тут же прикрыла рот рукавом, улыбнувшись чарующе, отчего у приказчика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сделала лёгкий поклон, смущённо промолвив: «Давно не виделись.»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напротив, вспыхнул даже в свете фонарей: «Не смею, не смею!»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рассмеялась про себя: «Вот если бы тот, что во дворце, был таким же простоватым, его можно было бы и не терпеть. Увы, тот пройдоха — хитрей некуда! Настолько, что ни мы с сёстрами, ни кто другой не в силах его раскусить.»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она уже собралась уходить, но приказчик поспешил спросить: «В последние дни не изволили за книгами заходить — а те, что взяли, понравились?»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«Понравились-то они, да только разве не вы сами говорили, что в городе неспокойно и лучше поменьше выходить?»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смущённо почесал затылок: «Верно, верно…»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её позвала Нун Юэ, и Фанфэй, не задерживаясь, двинулась прочь. Приказчик же, торопясь, добавил: «Госпожа! В столице говорят, второго принца в наследники готовят! Третий принц уже смирился, а девятому, видать, скоро в свои владения отправляться — не видать ему больше братоубийств да борьбы за престол. Во дворце наступит покой, и в нашей столице наконец-то затишье! Через несколько дней сможете без опаски выходить!»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честным и простодушным. Фанфэй кивнула с улыбкой: «Хорошо, непременно ещё за книгами загляну.» Сказав это, она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слов приказчика — Фанфэй и в ум не взяла их. Какое им дело до наследников и императоров?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Встретившись, они сразу вернулись во дворец. У башни Цзин, заслышав шум, швырнул книги и выбежал. Нун Юэ тут же отрапортовала: «Господин, всё выяснили!»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«Говорите, говорите!»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людскому счёту, весенние экзамены — через десять дней.»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скоро?» — спросил Цзин, но в голосе его не было и тени удивления, одна лишь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их дворце текло в унисон с внешним миром. К примеру, если в мире людей проходил день, то и здесь длился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экзамены через десять дней, а до столицы от них недалеко — на повозке можно добраться за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бы перенести человека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собирался жениться — надо привыкать к людским способам передвижения! Да и на повозке прокатиться всегда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до столицы, по пути можно немного попутешествовать — минус два дня. Ещё нужно заранее купить дом для учёбы. В книгах призраки обычно находили заброшенный храм, превращали его в хоромы для студента или же дом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Он же не нищий призрак — у него полно золота и самоцветов, он купит в столице большой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дом, нужно оставить день на то, чтобы «господин Вода-в-середине» обжился и знакомства завёл,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— в голове Цзина имя Цзи Ян уже превратилось в «господина Вода-в-середине».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времени в обрез!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опустил голову и принялся считать на пальцах. К счастью, дней как раз десять — его небогатых математических способностей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призрачихи и один дух переглянулись, не понимая, что он считает. Яо Юэ спросила: «Господин?»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перебирал пальцы, пока наконец не подсчитал. Оказалось, на свадьбу оставался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поднял один палец и радостно объявил: «Значит, женюсь на господине Вода-в-середине сегодня же ночью!»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служанок, Цзин выхватил у Фанфэй сундучок с едой: «Я отнесу ему поесть!»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уже собрались последовать, но привратница-призрак подплыла, поклонилась и доложила: «Господин, у ворот дворца гости-оборотни.»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там?» — с любопытством остановился Цзин. — «Тот уродливый волк по соседству? Видеть его не желаю.»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несколько мелких оборотней из наших краёв.»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необычное. В другое время Цзин с радостью бы поиграл с ними, пригласил во дворец, угостил плодами с озёрных деревьев, дабы увеличить их силу. Но сейчас он был занят и спешил к господину Вода-в-середине, потому махнул рукой на служанок: «Пусть они разберутся!»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уже собрался уходить, но привратница добавила: «И ещё одно дело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«Надоела! Выкладывай всё разом!»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Привратница смутилась: «Только что у наших ворот появились десятка полтора призраков — никогда таких не видывала.»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смеет приближаться к моему дворцу?»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подходят близко, держатся поодаль, но не уходят. Выглядят несильными, даже словно в тумане, без сознания — непонятно, что им нужно.»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подумал, что встреча с господином Вода-в-середине важнее, и снова указал на служанок: «Пусть они разберутся, идите вместе, посмотрите. Если что серьёзное — зовите.»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Цзин стремительно умчался, а две призрачихи с Фанфэй отправились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конечно, умел ходить, но ходьба куда медленнее и неудобнее полёта. Неся сундучок с едой, он летел, развевающиеся рукава цепляли бамбуковые листья — те прилипали к парче и не желали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прохладным ароматом бамбука, Цзин вплыл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потревожить господина Вода-в-середине, он не издал ни звука. В его дворце день и ночь сменялись по его воле. Последнюю сотню лет он проспал, потому царила ночь. Вплыв в покои, он бесшумно проскользнул во внутреннюю комнату, где находился Цзи Ян, и уже собрался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счёл комнату чрезмерно сумрачной. Люди, кажется, любят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сундучок в сторонку, повернулся спиной к Цзи Яну и взял со стола небольшой квадратный фонарик, чтобы зажечь свечу внутри стеклянного колпака.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ведал, что за его спиной Цзи Ян уже открыл глаза. Цзи Ян с детства упражнялся в боевых искусствах, слух и зрение у него были острыми. Бесшумных шагов Цзина он, конечно, не услышал бы, но звук постановки сундучка уловил — да и спать всё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как стройный юноша на цыпочках зажигает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зажёг один, затем другой, протянул руку — рукав был слишком широк. Другой рукой он приподнял его край, как и прежде, украшенный живыми бамбуковыми листьями, что покачивались в воздухе. Юноша зажёг целый ряд фонарей, повернул за угол и терпеливо, с улыбкой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фонаря ресницы юноши отчётливо вились, каждый взмах мог растрогать сердце, но на стене не оставалось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опустил взгляд на пол — тени не было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юноша с фонарём в руке повернулся в сторону Цзи Яна и неожиданно встретился с его спокойным, изучающим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замер на месте, внезапно утратив дар речи и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простонално смотрел на Цзи Яна, лежавшего на деревянной кровати и молча наблюдавшего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