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выйдет? Не выйдет — убьём, а душу оставим во дворце прислуживать мне до скончания веков!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Цзин, с его детским нравом, понятия не имел о человеческих порядках, да и о том, что такое почётный титул и как его можно получать каждый день, тоже не ведал. Зато он сам себе всё больше радовался, всплыл со дна озера и принялся резво плавать, а вокруг него собрались карпы, играя и кружась.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поднялось, и Цзину захотелось поскорее взглянуть на то прекрасное лицо, но это было бы уж слишком унизительно. Сам сказал — несколько дней не видеть, значит, не видеть, нельзя же идти против собственных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про себя ещё несколько раз фыркнул, наигравшись в воде, взял в пригоршню маленького золотистого карпа, что пускал ему пузырьки, и умчался в другое место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Дворец, хоть и пребывал вне мира, жил своей обычной жизнью, время здесь не стояло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Цзина Цзи Ян, выплюнувший тогда кровь, всё ещё не приходил в себя, но благодаря духовной энергии дворца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всё это время не отходили от него. Фанфэй, самая нетерпеливая, уже без церемоний ткнула его веткой персикового дерева, чтобы разбудить, и влила в него изрядную порцию духовной силы. Две другие духи наклонились и уставились на него, выжидающе. Они притащили этого книжника, чтобы потешить господина, а вышло вот что, — кто ж не рассердится?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гнев был столь велик, что даже у Нун Юэ глаза готовы были выскочить.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Цзи Ян вновь пробудился, первое, что он увидел, — это четыре глазных яблока, нависшие над его лицом и вот-вот готовые свалиться.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аж вздрогнул, едва не отключившись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снова ткнула его посильнее: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опешил. Что? Кто-то его так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силами, чтобы не потерять сознание, и наконец смог разглядеть окружение. Четыре глаза стали ещё отчётливее. Он тут же зажмурился. Должно быть, это сон. Иначе как объяснить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опасаясь, что он снова отключится, ткнула его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Проснись!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убедился: маленькая служанка и вправду называет его «мерзавцем»!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Ян, девятый принц династии, единственный сын императора и его любимой наложницы Лу, был младшим отпрыском в семье. До нынешних событий даже наследный принц не мог с ним сравниться. В детстве, когда он только начинал учиться, император даже брал его с собой на трон во время аудиенций. Из девяти сыновей лишь его одного император держал на руках, и делал это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его пятого дня рождения, когда на границе была одержана победа, отец-император и вовсе заявил, что это он принёс удачу, назвав его «рождённым с заботой о Поднебесной», и тут же пожаловал ему титул Хуай-вана с лучшими уделами. Подобная милость и в летописях-то редко встречалась.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старший брат, наследный принц, всегда обходился с ним подчёркнуто 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во власти и роскоши, и везде, куда ни ступала его нога, люди падали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в забытьи, это ещё можно было стерпеть, но теперь, придя в сознание и услышав такое обращение, — что бы ни происходило, врождённое благородство и гордыня взыграли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медленно открыл глаза и холодно, свысока посмотрел на Фанфэй. Та, застигнутая врасплох, невольно отшатнулась. Она всегда презирала людей, считая их слабыми в сравнении с духами и оборотнями, но холод в глазах этого мерзавца оказался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всё ещё ошеломлённая, не успела опомниться, как Яо Юэ дёрнула её за руку. Она пришла в себя, вгляделась — да ведь это просто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дух, испугалась человека! Взбешённая, она снова занесла персиковую ветвь, чтобы ткнуть его, но Цзи Ян уже перевёл взгляд на Нун Юэ и 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во всём теле ясно говорила: это не сон. Но что тогда это за четыре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был и искусен в литературе, и опытен в ратном деле, начитан в классиках и никогда не верил в духов и богов. Его отец-император тоже не верил, как, впрочем, и весь род Цзи. Предыдущая династия предавалась буддизму и даосизму, днями и ночами мечтая о достижении Дао и бессмертии, в итоге и пала от рук буддистов и даосов. В смутные времена явились герои, и их род Цзи заполучил Поднебесную. Взойдя на престол, Великий Предок первым делом искоренил буддизм и даосизм. С тех пор минуло сто лет, монахи и даосы хоть и появились вновь, но былого размаха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Престол рода Цзи был завоёван в битвах, выстрадан в крови. Будь на свете истинные будды и бессмертные, разве мог бы их род, по локоть в крови, стать повелителями Поднебесной? Их давно бы испепелило кармическое пламя или поразила небесная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тут же отбросил мысли о духах. Он решил, что его всё-таки захватил третий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должно быть, странные мастера с юго-запада, о которых он слышал. Говорили, тамошние умеют создавать иллюзии, вот и сотворили эти выпадающие глаза, чтобы смутить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Цзи Ян снова закрыл глаза, отказываясь поддаваться этим дурманящим трюкам. Но ум его работал быстро. Нужно сохранять твёрдость духа, ни в коем случае не поддаваться чарам. Посмотрим, что на этот раз задумал третий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никогда не был из тех, кто легко сдаётся. Он всё ещё жив — значит, судьба ему благоволит. Партия ещё не проиграна.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увидев, что он открыл глаза, ничего не сказал и снова их закрыл, с недоумением посмотрела на двух духов. Этот человек совсем не считает их за людей?! Они даже не успели прочитать ему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Нун Юэ и Яо Юэ тоже были недовольны, их глазные яблоки так и ходили ходуном, чуть не падая на бледное лицо Цзи Яна. Их глаза были смертоносным оружием. За столько лет в мире они повидали немало коварных людей, духов и оборотней, и, не желая, чтобы господин марал руки, всегда расправлялись с ними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чисты были глаза Цзина, настолько же их собственные глаза были полны убийственной энергии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глазам упасть — и человек был бы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преданность Цзину была вписана в самую их душу. Мысль о том, что этот человек заставил их господина горевать, затуманила их разум, и они жаждали лишь одного —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Фанфэй сохранила рассудок и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велел не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насторожил слух. Господин?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припомнил: когда он приходил в себя в прошлый раз, с ним действительно говорил некий мужчина. Голос звучал молодо, но с оттенком высокомерия. Неужели этот «господин» и есть тот самый странный мастер, нанятый третьим братом? А куда же подевалась та красавица, что пыталась его обольстить? Что вообще задумал третий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Ян размышлял, Фанфэй поспешно оттянула за руки двух обезумевших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снаружи ворвался струящийся прохладный ветерок, несущий свежесть озёрной воды, а вместе с ним — звонкий и радостный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ещё не долетел, а лёгкий ветерок уже коснулся лица Цзи Яна, шевельнув его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Цзин, словно ветер, примчался к персиковой кровати, не обратив внимания на странное поведение служанок, и тут же наклонился, чтобы разглядеть книжника. Увидев, что глаза того всё ещё закрыты,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так долго сдерживался и сегодня не выдержал! А человек всё не просыпается?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вопросом он обернулся к своим служанкам.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Нун Юэ и Яо Юэ поспешно вправили глаза на место, наконец-то придя в себя, но не зная, что сказать. Фанфэй быстро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 уже просыпался, он… — Цзин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глаза закрыты? Уже несколько дней! Он что, умирает?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Сейчас разбужу! — Фанфэй занесла ветку, но Цзин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ему же больно. Люди боятся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Фанфэй притихла, вспомнив, что уже ткнула его несколько раз… Что, если этот мерзавец пожалуется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Ян, лежа с закрытыми глазами, слушал этот разговор. Его не ткнули, но сердце словно кольнуло. Затем он услышал, как тот же голос с лёгкой грустью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проснётся, кто же будет со мной играть в Цветочек?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Цветочек? Цзи Ян ещё больше заинтересовался. Фанфэй тоже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кто такой Цветочек?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 улыбкой разжал ладонь. В ней плескалась вода, а в воде лениво плавал маленький золотисто-алый карп, по временам пуская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новый друг, Цветочек. Умеет пузырьки 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красивый! — две духи и одна оборотеньша дружно восхитились.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был очень доволен. Он улыбнулся, прикусив нижнюю губу, и снова взглянул на Цзи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Наигравшись с золотыми рыбками и перечитав за эти дни свои любимые книжки, он уже не сердился. Он размышлял: люди вообще существа странные, если бы не были странными, то и не были бы людьми. Люди жалкие — живут-то всего несколько десятков лет, ему и на один сон не хватит. Если он будет хорошо к этому человеку относиться, тот будет с ним играть, на нём женится и чжуанъюанем станет! А кто знает, сколько ждать следующего книжника после его смерти. В этом дворце ему и вправду очень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ведь человек! Да ещё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нужно 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окинул Цзи Яна взглядом, переложил Цветочка в левую руку, а правую опустил и потянулся ею к лицу Цзи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http://bllate.org/book/15942/1424985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