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Ян пребывал в забытьи, будто погружённый в долгий кошмар. Когда ему уже начало казаться, что этому мраку не будет конца, внезапно в ушах раздался оглушительный звон, словно кто-то бил в гонги и барабаны, а по телу разлилось несколько струй тёплой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полудрёме он медленно открыл глаза, ещё не успев ничего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долетел до его слуха приятный, весёлый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совершенно незнаком. Цзи Ян прищурился, мир перед глазами постепенно прояснялся.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голос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имя господина? Сколько господину лет? Где вы живёте?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 поморщился — голос показался ему назойливым. Наконец он смог разглядеть, что находится прямо перед ним. Его взгляд упал на потолок — нефритовый, покрытый резьбой с изображением незнакомых цветов и животных, столь изысканной, что это место казалось не от мира сего. Он не мог понять, куда попал. Обычная деревня на такое не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всё-таки взяли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же был явно недоволен. Он столько говорил, а этот человек не удостоил его ни словом. Разве не проснулся? Глаза-то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всё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обиженно поджал губы и развернулся, намереваясь уйти. За столько лет никто не смел с ним так обращаться! Духи и оборотни всегда его лелеяли. Сделав несколько шагов, он вдруг вспомнил: ведь это единственный человек, которого он ждал больше тысячи лет. Раз уж спас, даже если тот неприятен, стоит взглянуть ещё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но тот по-прежнему не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Цзин наклонился, поднеся своё лицо прямо к лицу незнакомца, и с обидой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меня игнорируешь?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мужчины-духи и впрямь не так привлекательны, как женщины-духи?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тех книжках учёные, едва завидев женский призрак, сразу же бежали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ведь даже красивее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перед глазами Цзи Яна возникло лицо неземной красоты, прекраснее самого нефритового потолка. Он резко вдохнул, закашлялся и выплюнул кровь — прямиком на лицо Цзина, находившееся в сантиметре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Его всё-таки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подстроили ловушку с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только что исторгнувший кровь Цзи Ян снова погрузился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с кровью на лице, недоверчиво округлил глаза, потом моргнул и оглянулся на Нун Юэ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духи и одна оборотеньша уставились на него, глаза их, казалось, вот-вот выскочат из орбит. Нун Юэ в испуге даже забыла вправить свои глазные яблоки на место и тут же потянулась рукавом, чтобы вытереть Цзину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выплюнул кровь мне в лицо? — переспросил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решались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Зеркальце… где зеркальце… — засуетился Цзин, но на полуслове вспомнил, что может создать его сам. Он раскрыл ладонь, из неё сочилась влага, превращаясь в маленькое зеркальце. Взглянув на отражение, он увидел, что его прекрасное лицо всё в крови! Таким уродливым он ещё никогда не был! Все прочие учёные, которых приводили к себе духи-женщины, были ручными и послушными, лебезили и благодарили, едва очнувшись, а некоторые даже предлагали руку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кого привёл он, первым делом обрызгал его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духов, плюнуть другому духу кровью в лицо — высшая степень неуважения и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Цзина бессильно опустилась. Нун Юэ уже тянулась, чтобы вытереть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Цзин поджал губы и…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выплюнули кровью в лицо… Я так долго искал красивого… а он меня кровью… — Слёзы тут же покатились по его щекам. У Нун Юэ и других, хоть и не было сердец, на душе скребло кошки. Они бросились к нему: Нун Юэ и Яо Юэ принялись ладонями ловить драгоценные слёзинки, а Фанфэй облачным платочком вытирала ему лицо. Лицо вытерли, а Цзин всё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книжник! Только появился — и уже довёл их господина до слёз! Их господин плачет раз в тысячу лет! Ясно, что негодяй,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самая горячая, в сердцах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Прикончить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перестал лить слёзы, но всё ещё всхлипывал. Он обернулся, взглянул на того человека — и ему тоже захотелось его прикончить. Этот человек его не уважает, более того, презирает — не только плюнул кровью, но и, увидев его лицо,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 уродства?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настолько безобразен?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оскорбляло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молчит, Фанфэй протянула руку — её пальцы превратились в острые персиковые сучья и нависли над шеей Цзи Яна. Один миг — и он был бы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посмотрел на то лицо и всё же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убивать. Я ещё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не может убить человека из-за его внешности, лишь усилила обиду, и слёзы снова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сердцем болея за него, попыталась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он умрёт, то станет духом и всё равно будет красивым. Умрёт он здесь, в нашем дворце, никуда не денется. Смотреть на него сможете, когда пожелаете. Да и послушным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всхлипнул и печально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он умрёт, как же он поедет в столицу на экзамены? Как станет чжуанъюанем? Не станет он чжуанъюанем — не будет у него начальника, который заставит жениться на своей дочери. Не сможет он за меня бороться с начальником, не сможет вместе со мной противиться Небесному Закону и Яньло-вану. Я так долго искал красивого учёного, чтобы он добыл мне почётный титул! В книгах написано, что это очень хорошая штука, все духи её хотят, и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Фанфэй поняла, что ошиблась. Не стоило ей покупать те книжки и громко о них рассказывать. Лучше бы их господин проспал ещё несколько сотен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перестал плакать, сам вытер лицо, глубоко вздохнул и твёрдо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заставлять его учиться, чтобы стал чжуанъюанем. Не станем убивать. Пусть остаётся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Фанфэй была вынуждена убрать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и Яо Юэ собрали его слёзы, слишком расстроенные, чтобы говорить. Они поместили их в новую глазурованную бутылочку. Цзин взял её в руки и слегка потряс.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Потрясши бутылочку, Цзин всё ещё был не в духе — стыдно было. Он не желал больше смотреть на того человека и, отвернувшись,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за мной не идёт! Не хочу видеть его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они могли лишь проводить взглядом, как Цзин растворился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Цзин скрылся, Яо Юэ тут же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Несчастный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приближённые служанки господина, обычно можете разглядеть сущность человека. Кто он? Неужели и вправду учёный? Я же его выходила, почему он снова отключился? У меня тысячелетняя практика, такого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Странное дело, но я и вправду не могу разглядеть его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рожей вышел! Так бы и прикончила! — Фанфэй стиснула зубы, глядя на спящего Цзи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Юэ лишь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бы ни было его происхождение, разве он что-то сможет в нашем дворце? Только попробует что-то затеять — сразу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Нун Юэ, самая рассудительная, подумала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оставим как есть. Господину нравится его лицо, и он в самом деле красив. Мы ждали так долго, главное — чтобы господин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Мы-то здесь, в крайнем случае прикончим!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Фанфэй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господин — не заурядный дух, нельзя позволять ему страдать. Пока господина нет, будем караулить этого мерзавца. Когда очнётся, мы, сёстры, проучим его хорошенько.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Юэ энергично закивала, Нун Юэ тоже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же забился в озеро своего дворца. Он любил воду, дождь, снег и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когда на душе было невесело, он ложился на дно и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очень не в духе. Он ведь не ребёнок. Хотя он и не знал, в каком возрасте умер, но судя по облику, ему должно было быть лет пятнадцать-шестнадцать. Он понимал, что вёл себя глупо, хоть и перед своими служанками. В раздражении он схватил проплывавшего мимо карпа, не давая тому уплыть, но карп нежно погладил его лицо своим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скользяще, было приятно. Карп узнал его и пустил несколько пузырьков. Цзин, с его чистым сердцем,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поднялось, и он фыркнул, выпустив целую вереницу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учёный уже был его. Пусть не такой сговорчивый, как у других духов, зато красивый, а значит — его! Считает его уродливым? Плюнул кровью? Всё равно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свадьбы этот учёный обязательно станет чжуанъюанем! Обязательно станет первым министром! Обязательно будет добывать ему почётные титулы, каждый день по новому! Он ждал так долго, его слава должна затмить всех духов из книжек!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http://bllate.org/book/15942/1424980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