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шагнул вперёд, чтобы поскорее разглядеть лицо! Но, уже наклонившись и увидев кровь на человеке, он отступил. Какая грязь… испачкает одежду, а прикасаться он не хотел. Цзин нахмурился, разрываясь между любопытством и брезгливостью.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две призрачные служанки быстро подоспели. — Господин! — Они подплыли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тут же ткнул пальцем в лежащего: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Гляньте-ка! Это же наряд учёного! В прошлый раз, когда мы в академию подглядывали, многие так одевались!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глянули — и впрямь. Делать нечего,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Посмотрите, каков он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Нун Юэ уже потянулась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повернулся к ним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смотрите сами. Если урод — немедля кидайте тому волку на съедение! — Он уже слишком часто разочаровывался и не хотел лишний раз видеть некрасивого.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…Слушаюсь! — Нун Юэ подумала, что волк-оборотень неподалёку вскоре должен пройти испытание, чтобы стать бессмертным, и сейчас копит добродетели, так что людей есть не станет. Но вслух она не сказала ничего, а просто схватила незнакомца за волосы и без церемоний перевернула на спину. Она ахнула. Яо Юэ тут же подскочила взглянуть — и тоже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настолько стар и уродлив?! — напряжённо спросил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Призраки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смотреть. Лучше как-нибудь в другой раз погляжу на новую красавицу-принцессу.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 призрацы переглянулись и всё же окликнули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подойдите, взгляните…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остановился, вернулся и, наклонившись, посмотрел. На сей раз он не ахнул — его рот просто беззвучно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обеспокоенно позвали его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указал на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— Тянул «он», а конца фразы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махнула рукой, и вся грязь с лица человека исчезла. Лишь запёкшаяся в волосах кровь осталась. Её яркая алая краска при лунном свете лишь подчёркивала мертвенную бледность кожи. Его лицо, ото лба до губ, было словно чернильные горы, укрытые снегом в безмолвную ночь, — холодное, безмятежное и удивительно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молча смотрел на него, а спустя мгновение наконец закрыл рот.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лет назад мы бывали на Тяньшани.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специально ездил смотреть на снежный лотос на вершине. Он вам так понравился, что вы не стали его срывать, а жили там долго, каждый день наведываясь, пока цветок не увял.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взглянул на них, и на его лице расцвела искренняя, чистая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прекраснее того тысячелетнего снежного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заложил руки за спину, горделиво повернулся и, вскинув подбородок,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и Яо Юэ подхватили Цзи Яна и, паря в воздухе, последовали за Цзином внутрь. Призрак-привратница снова скрипнула дверью, и мгновение спустя на месте осталось лишь пустое надгробие, обвитое и укрытое ветвями персика. Следы крови давно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Цзи Яна, облачённые в ночные одеяния, шли по кровавому следу, но тот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в округе больше часа, но безрезультатно. — Говорят, девятый принц в юности, путешествуя, случайно сведался с несколькими мастерами ремесла. Он весьма искусен, иначе наш господин не опасался бы его столь сильно. Даже покидая дом в спешке, он всегда оставляет пути к отступлению. Вероятно, его уже унесли мастера-бродяги!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Не справимся с поручением — неминуемо наказание! Наказание — дело пустяковое, а вот помешать великому делу господина 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следует по императорскому указу в свои владения. Мастера-бродяги спасут его на время, но не навеки! Пока во дворце жива наложница Лу, пока жива его двоюродная сестра по матери, ему не скрыться в реках и озёрах. Он всё ещё девятый принц нашей династии и обязан явиться в Ичжоу! Большинство его преданных слуг и личной стражи мы уже перебили, он тяжело ранен — если и не умрёт, то будет полужив. Посмотрим же, как наш наидостойнейший девятый принц доберётся до Ичжоу! Неужто снова с помощью подмены? Ха! Отправляемся немедля в Ичжоу и будем там дожидаться его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подождём, пока заяц сам наткнётся на пень!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Старший взмахнул рукой, натянул поводья, развернул коня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завеса, окутавшая дворец, пролилась дождём. Все призраки и оборотни во дворце насладились освежающим ливнем, и прежний испуг как рукой сняло. Все обитательницы дворца знали, что величайшей мечтой их господина за последнюю тысячу лет было заполучить человеческого учёного. Теперь, освежившись и воочию увидев, как сёстры Нун Юэ и Яо Юэ вносят человека, все призраки горели желанием взглянуть, каков же он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призраки любят красоту. Раз уж господин привёл его, должно быть, тот очень статен!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у покоев господина, но внутрь войти не смели — как бы не прогневить.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Принесённый лежал в покоях Цзина. Тот было даже вознамерился уложить его на свою нефритовую кровать, но Фанфэй отговорила его: кровать та была той самой, на которой он умер, и живому человеку прикасаться к ней не годилось. Уже по этой мелочи все поняли, насколько серьёзно господин отнёсся к этому учёному.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переглянулась с двумя призрачными служанками — даже в их глазницах читалось изумление. Они и представить не могли, что в мире людей и впрямь водятся такие учёные!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наломала несколько персиковых веток и сотворила из них ложе. Персиковая древесина отгоняет нечисть — для учёного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не дышат, а Цзин был всецело поглощён созерцанием лица незнакомца, потому в покоях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призрачные служанки безмолвствовали, но Фанфэй, будучи оборотнем, была живее и, понаблюдав немного, не выдержала,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господин, кажется,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очнулся, на мгновение застыл, а затем улыбнулся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забыл, что он человек! — Тут же повернулся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посмотрите, что с ним не так, и не дайте ему умереть! Я ещё не насмотрелся!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нём множество ножевых ран. Судя по ранам, кто-то хотел его убить, лишить жизни. Позвольте мне выйти и осмотреться — те люди наверняка ещё недалеко, я притащу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тут же вспомнил свою любимейшую «Повесть о Сяншане» и, не расслышав вторую половину её фразы,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«Повести о Сяншане» было именно так! Того учёного, ехавшего на столичные экзамены, ночью ограбили горные разбойники! И спасла его женщина-призрак, что проходила мимо! — Он указал на Цзи Яна. — Его тоже ограбили и ранили разбойники!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Нун Юэ уже по запаху крови примерно представляла, где сейчас те люди, да и по ранам видела — никакие это не разбойники. Если промедлить, и те выйдут за пределы влияния их дворца, поймать их будет и впрямь невозможно. Да и впервые случилось, чтобы у самых ворот дворца кто-то дрался и проливал кровь — не связано ли это со вчерашним вторжением? Следовало бы разобраться. Но… господин наконец-то поймал человека, на которого можно смотреть, и был в таком восторге. Что господин сказал, то и есть!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совершенно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 и впрямь перешли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чтобы… — начала было Яо Юэ, но Нун Юэ дёрнула её за рукав, и та заткнулась.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же, погружённый в воспоминания о «Повести о Сяншане», вздохнул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была лютым призраком. Она боялась навредить учёному, и даже спасши его, не смела приблизиться. Лишь когда тот был уже при смерти, она наконец вмешалась. Учёный, очнувшись, хотел пойти с ней домой, но она отказала! Всю дорогу она тайно охраняла его. Учёный, сдав экзамены с высшим отличием, даже возвращался искать её, но женщина-призрак так и не показалась ему на глаза. Позже он женился на дочери своего начальника, и в брачную ночь она, облачившись в алые одежды, просидела на коньке крыши их нового дома до самого рассвета. Перед утром она вернулась в подземный мир, больше не вредила людям, не пыталась вселиться в тело и вернуться к жизни, а выпила суп Мэн По и отправилась на перерождение. Эх, как же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вздохнули Нун Юэ и Фанфэй. Лишь Яо Юэ уставилась на них выпученными, готовыми выкатиться глазами. Нун Юэ дёрнула её ещё раз, Яо Юэ поправила глазные яблоки и тоже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вздохнув, тут же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желаю быть таким жалким призраком! Быстро приведите его в чувство, я хочу, чтобы он запомнил меня на все свои жизни! Я, наконец, заполучил статного красавца-учёного!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человека для таких старых призраков и оборотней, достигших человеческого облика,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 был человек, коего избрал господин, они не смели прикасаться к нему сами. Фанфэй слепила из персикового дерева маленькую куколку, подбросила её в воздух, и та принялась кружиться. Из её рук исторглись несколько струй тончайшего тумана, невидимых простому глазу, и все они вошли в тело бесчувственного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http://bllate.org/book/15942/1424975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