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Ло Цижань не слишком горел желанием видеться с этим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Сынянь прибыл, Вэйси лично выехала встречать его. По чину Вэйси, как подданной Дун Ло, не следовало быть столь вольной, но кто посмеет перечить, коли её берёт под крыло сама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породило при дворе множество пересудов. Ведь изначально Ло Цижаня заточил сам император, а Великая принцесса его выпустила. Не возникла ли между ними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поле интриг умы всегда склонны к излишним домыслам.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ждала у городских ворот. Сегодня, как и в день вступления в Канчэн, она была в полном доспехе. Позади, как тень, следовал Фэн Цзиншо. Рядом стоял канцлер Тяньчэнь — с его присутствием хоть какой-то церемониал соблюдался.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Сынянь издалека заметил женщину в доспехах. Женщин-военачальников в мире мало, и взгляд невольно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колесница достигла ворот, Ло Сынянь сошёл на землю, и канцлер поспешил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церемониальными фразами, Ло Сынянь направился к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 Ло я много слыхал о подвигах генерала, но при личной встрече всё равно поражаюсь, — произнёс Ло Сынянь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Ло Цижанем в нём чувствовалась большая закалённость. Рассуждая о наследовании трона, возможно, он подходил бы больше. Но Вэйси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ожидает маркиза во дворце. Вам лучше поторопиться, — прервал их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наследный принц Дун Ло совершил убийство в Тяньчэнь, отнюдь не было славным делом. Дун Ло надлежало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придворные Тяньчэнь высказали все свои обвинения, Ло Сынянь неспешно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ведомо, наследный принц от природы кроток и даже робок. Убийство для него немыслимо. Стало быть, в деле сём кроется некая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восседал на троне, сохраняя свой обычный легкомысленный вид. Привыкший к степенности короля Дун Ло, Ло Сынянь не ожидал, что даже в тронном зале сей государь будет вести себя столь вольно. В сердце его шевельнулась лёгкая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мощь Дун Ло, надо сказать, не оставляла Ло Сыняню поводов страшиться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же лишь холодно наблюдала за происходящим, не вступая в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сказать, что это я его оклеветал? — с усмешкой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Ваше Величество. Но не исключено, что некие злоумышленники стремятся посеять рознь меж Дун Ло и Тяньчэнь, — неспешно ответил Ло Сынянь. Стоя внизу, он, однако, глядел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припоминаю, не так давно король Дун Ло клялся восстановить древние ритуалы и ежегодно приносить мне дань. Стало быть, и сам король Дун Ло — мой подданный. Так какое мне дело до какого-то тамошнего наследного принца? Хочу — казню, — беспечный тон императора вызвал в Ло Сыняне лёгкую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намерены нарушить мир меж нашими державами? — Перед отъездом Ло Сынянь получил от короля Дун Ло приказ стянуть войска к границам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Вэйси тоже намеревалась покинуть Тяньчэнь, но, раз уж прибыл именно он, она переменила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умерить гнев, — выступила вперёд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несколько смягчил выражение лица, подперев подбородок рукой, и устремил на Вэйси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ныне всего важнее докопаться до истины. Дабы истинный злодей не избежал кары, презрев законы государства. Пока убийца не найден, кто поручится, что он не угрожает и самому Вашему Величеству? К тому же, даже если виновен наследный принц, требуются неоспоримые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император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генерала Лоу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Сынянь бросил на Лоу Вэйси взгляд. Видно, эта генеральша пользуется немалым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генерал Лоу расследует сие дело совместно с Судом Дали, — после недолгого размышления изрёк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Суда Дали вышел вперёд после слов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волю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аудиенции Ло Сынянь пошёл рядом с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генерал имеет немалый вес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поняла, к чему он клонит, но отвечать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знакомы с Великой принцессой Цзиньян. Осмелюсь спросить: почему же в своё время вы не обратились к ней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 без того невысокое мнение о Ло Сыняне упало ниже некуда. Она не жаловала людей, что вечно испытывают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маркиз ведает, что вопрос нескромен, к чему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Сынянь не ожидал столь прямой отповеди и на миг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Не стану далее занимать маркиза, — сказала она и удалилась, не оставив ему и тени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Сынянь слегка прищурился; в глазах его плескалось недовольство. Видно, государь вырастил волчицу.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Ло Сынянь всегда полагал, что королю Дун Ло не следовало оставлять в живых Лоу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же, отвернувшись, ускорила шаг, дабы нагнать министра Суда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министр Суда Дали был молод, но происходил из рода Цинь. Брат Цинь Пэйнин.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говорили, будто император распутен, погряз в разврате и вовсе не печётся о делах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Вэйси в том сомневалась. По крайней мере, большинство ключевых постов занимали люди, преданные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Лоу, — кивнул Цинь Сунин. Лицо его оставалось бесстрастным, словно высеченным из камня, вполне соответствуя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господина Цинь какие соображения? — спросила Лоу Вэйси, желая знать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заключения судебного медика, — ответил Цинь Сунин. К Вэйси он не питал неприязни, но и восхищения тоже. Его интересовала лишь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присутствовать при осмотре? — спокойно осведомилась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вновь кивнул Цинь Сунин. Говорил он мало — такова была его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Вэйси узнала, что именно благодаря настойчивости Цинь Сунина тело Ли Сюмина не было столь быстро выдано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вызвало великий гнев в роду Ли. Покойника тревожить — великое табу. Но Цинь Сунин не боялся табу. Его заботила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проследовала за Цинь Сунином в Суд Дали и направилась прямиком в покойницкую. Медик как раз завершал осмотр. Поскольку покойный был отпрыском знатного рода, медик не решался прибегнуть к вскрытию, отчего тело Ли Сюмина и пролежало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медик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осмотр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обнаружили? — спросил Цинь Сунин.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умер не от ножевого ранения, а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взглянуть, — услышав это, Вэйси шагнула вперёд. Цинь Сунин не стал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откинула белую простыню и ловко распахнула одеяние Ли Сюмина. Запах стоял невыносимый, но Цинь Сунин, бросив на Вэйси взгляд, увидел: лицо её оставалось совершенно спокойным, лишь внимательные глаза изучали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осмотрела пальцы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Вэйси закончила, снаружи вбежал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Ли снова требует выдачи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Сунин слегка нахмурился. Вэйси накрыла тело простынёй.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 неспешно произнёс Цинь Сунин.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рода Ли ворвались внутрь толпой. Увидев Вэйси, они устремили на неё взгляды, полные убийственной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потерявшая сына, смотрела на Вэйси с лютой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лишь холодно наблюдала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Сунин действует по высочайшему повелению, дабы докопаться до истины. Прошу госпожу простить. Суд Дали непременно восстановит справедливость, — неспешно произнёс Цинь Сунин, не желая допустить скандала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императорском приказе, род Ли не посмел противиться и забрал тело Ли Сюмина.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Вэйси вышла наружу, отыскала место и принялась снова и снова омывать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генерал не придаёт сему значения, — редкостно пошутил Цинь Сунин.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опустила взгляд, позволяя воде струиться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взяла полотенце и тщательно вытерла руки. Человек, сошедший с поля боя, едва ли стал бы обращать внимание на такие вещи. Она просто вспомнила, как Цзюньфань сказала, что ждёт её к совместной трапезе, — время уже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 умер не от ножа, то от чего же? — Вернувшись в главный зал, Цинь Сунин обратился к медику.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 медик стоял на коленях, отвечая честно. Дело было важным, и врать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после его слов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Средством для мужской силы. Слишком крепким. Скончался от чрезмерного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взглянула на солнечный свет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проверить: будучи смешаны, два сих снадобья становятся смертоносными. На словах я доказать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кисть и начертала на бумаге два названия: «Трава Сюаньян, благовоние Жумэн».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http://bllate.org/book/15941/1425095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