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говорили, но если бы такая императрица действительно появилась во дворце, она стала бы ещё одной жертвой. Ли Цзюньцзинь был не из тех, кого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Цзюньфань никогда бы не сказала это премьер-министру. Сказала бы — устала бы от его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правы. У вас есть подходящие кандидаты? — Цзюньфань решила сначала умиротворить премьер-министра, а уж потом пусть Ли Цзюньцзинь сам решает, жениться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дочь министра Су —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министр Су уже занимает высокую должность, его сын тоже служит при дворе. Если его дочь станет императрицей, семья Су станет слишком могущественной. Дядя, не забывайте, сколько сторонников министра Су в правительстве, — медленно ответила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предложил несколько кандидатур из знатных семей, но Цзюньфань отвергала их одну за другой. То семья не подходила, то сама девушка, а самая нелепая причина была — непривлекательная внешность, не способная родить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мисс Цинь? — в конце концов он выдвинул кандидатуру Цинь Пэйнин.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Пэйнин не смогла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как я могу быть достойна положения императрицы? Я с детства путешествовала с учителем, бывала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мучайте Пэйнин. Она и так заботится о моём здоровье, а кроме того, у неё уже есть жених. Как она может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перебрав все варианты, не нашёл подходящей кандидатуры, и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совете Его Величество в шутку предложил сделать императрицей королеву Нань Юй. Если подумать, это неплохая идея, — вздохнул премьер-министр. — Редкая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шутите. Королева Нань Юй, хоть и талантлива, теперь вассал Дун Ло, а её народ под контролем Дун Ло. Она никогда не будет служить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её оставили? Чтобы удерживать под контролем? — глаза премьер-министра загорелись. — Если она сможет служить Тяньчэню, это будет хорошо. Ваше Высочество, вы действительно мудры, а мы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заставил Цзюньфань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императрицы не так срочен. Дядя, вы хотите помочь Его Величеству, но сейчас ситуация такова, что выбор императрицы может нарушить равновесие. Хорошо это или плохо, никто не может сказать. Давайте обсудим это позже, — деликатно отказалась Цзюньфань, ведь это был её единственный дядя, один из немногих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премьер-министра, Цзюньфань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должен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мудры, — не смогла сдержать насмешку Цинь Пэйнин. Эта женщина руководствовалась личными мотивами, а не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маленькая Вэйси? — Цзюньфань проигнорировала это. Какая разница, если это были личные мотивы? Кто посмел бы её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в это время наблюдала за представлением. Она просто осматривала поместье, сравнивая архитектуру Тяньчэня с постройками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Кан, расположенный на севере, отличался величественными садами, а в Нань Юй усадьбы были более утончёнными, что объяснялось окружающей природой: в Нань Юй было много гор и рек, а Кан располагался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осматривала всё, пока не наткнулась в саду на нескольких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знал, что в императорском дворце тысячи красавиц соперничали за благосклонность, но мало кто знал, что в доме Великой принцессы мужчины вели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забавным. Видимо, один из них недавно чаще других удостаивался внимания Ли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Нань Юй у матери был только один супруг, и после его смерти она не брала других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впервые видела подобное, и ей вдруг показалось, что Великая принцесса —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препирательство внезапно перешло на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принцесса слушала тебя несколько раз, что ты значишь по сравнению с генералом Лоу? — сказал один из мужчин, изящно подняв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нашла Вэйси, когда та уже собиралась уходить. Быть персонажем в этом спектакле было не так уж интересно, тем более что это были фавориты Ли Цзюньфань. Какое ей дело до их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Вэйси, что ты так внимательно рассматриваешь? — неожиданно появилась Цзюньфань, и Вэйси едва сдержала смущение. Но раз она заговорила, значит, фавориты тоже их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Наблюдаю за спектаклем, Ваше Высочество. Кажется, вы не слишком справедливы в распределении милостей.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прямо на Цзюньфань, в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поняла, о каком спектакле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поспешили приблизиться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Вижу, у вас хорошие отношения, раз гуляете вместе, — сказала Цзюньфань, что явно задело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не смогла сдержать смех. Это была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хорошая погода, и мы решили прогуляться. Не ожидали встретить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вам мешать. Маленькая Вэйси, тебе не жарко? Я приказала приготовить холодные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Вэйси чувствовала на себе злые взгляды. Странно, но казалось, что она стала самым любимым «фаворитом» в доме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шепнула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мой тиран? Если так, то ты — губительная для государства соблазнительница.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шутите, — она не заслужила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серьёзно? — вдруг серьёзно спросила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придётся искупить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смогла этого допустить. Если ты умрёшь, я заставлю весь мир последовать за тобой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почувствовала, как её сердце ёкнуло. Она знала, что Цзюньфань не шутит, и это было одновременно пугающе и странно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сказал, что ты — отличная кандидатура на роль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Вэйси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достойна самого лучшего в этом мире. Например,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Игривые слова Цзюньфань снова заставили Вэйси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Вэйси помогала планировать возвращение,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беда! Принц убил Ли Сюмина, — вбежал во двор Фэн Цзиншо, тревожно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занимавшаяся каллиграфией, остановила кисть, и чернила растеклись по бумаге, испортив уже написанные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 этом знал не только Вэйси, но и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Цзюньфань, услышав новость, слегка нахмурилась. Ли Сюмин был самым любимым сыном в семье Ли. Если это действительно сделал принц Дун Ло, то шаткое равновесие будет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не поспешила во дворец. Она положила кисть. Сейчас неважно, был ли виновен Ло Цижань. Главное было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Сюмин был подданным Тяньчэня, и даже принц Дун Ло не мог убить его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Лоу просит аудиенции, — доложил Вэнь Юй. Цзюньфань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вошла, когда Цзюньфань занималась аранжировкой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опустила глаза Вэйси, не успев произнести остальное, как Цзюньфань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спасти Ло Цижаня?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казалось,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 Цижань умрёт в Тяньчэне, король Дун Ло не простит меня. Если я сбегу, то народ Нань Юй пострадает. Даже если король Дун Ло не нападёт открыто, Лоу Су и другие поднимут мятеж. Это не тот результат, который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предоставить тебе войска. Ты сможешь завоевать Дун Ло, если захочешь, — снова сказала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http://bllate.org/book/15941/1425082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