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Вэйси обнаружила, что все взоры обращены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продолжать. Я опоздала — понесу наказание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изначально они и представить не могли, что генерал Лоу, казавшаяся такой недоступной, сможет с ними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не видно господина Су? — спросила Вэйси, осушив три штрафных бокала и устроившись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отправили на помощь пострадавшим от бедствия, — Су Цинь вздохнул,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время разлуки господин Су несколько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нелёгкая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чья сейчас очередь? Продолжаем,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этих отпрысков знатных семей. Не сказать, чтобы они были от природы порочны — просто такова была их жизнь. О некоторых вещах они и понятия не имели, как могли те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Павильона Илань, луна уже стояла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немного развеял винную дурь. Вэйси пришла в себя, прежде чем ступить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спокойно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лежит на дороге, — кучер не решался проехать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Вэйси вышла. Кучер уже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— кучер не узнавал его, лишь отметил грубую одежду. Видимо, не из знатного рода — какой аристократ станет спать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лицом вышел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Вэйси плелся ещё один молодой аристократ, хоть и пьяный, но сохранивший толику рассудка. Он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кто это? Из рода Фэн. Да всего лишь внебрачный сынишка. Генерал Лоу,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рода Фэн? — Вэйси медленно присела. На лице юноши виднелись синяки, а на обнажённых руках — множество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Ублюдок, которого глава рода Фэн прижил с женщиной из веселых кварталов. Род Фэн на него и внимания не обращает, приняли обратно — и ладно, лишь бы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нажала ему на точку под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медленно пришёл в себя, увидел перед собой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 — Инстинкт выживания в его глазах был так силён, что, должно быть, тронул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сказала Вэйси и пошла прочь. Кучер поднял юношу, и они последовали за Вэйси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почтовую станцию, — распорядилась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жил на станции. Вэйси просто передала ему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лекаря, осмотри, чтобы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ушла. Вернувшись в резиденцию Великой принцессы, она застала Цзюньфань ещё не спящей. Та прищурилась, едва Вэйси ступила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вином. Немало 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смутилась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Призналась, — Цзюньфань лениво зевнула. — Устала.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ванны, Вэйси увидела женщину, разлёгшуюся на её собственной кровати, и голова её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сонно перевернулась на бок и уставилась на неё влажным, затуманенным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Вэйси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самой тебя приглашать? — Цзюньфань обняла одеяло и недовольно на неё посмотрела. — Разве не всё в этой резиденции — моё? Разве мне здесь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опустила руку, подняла голову и с покорностью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Что ещё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приподняла край одеяла и улеглась. К счастью, кровать была широка. Она вытянулась по струнке,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не собирался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обвилась вокруг неё, холодные руки обхватили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почувствовала ледяное прикосновение на талии, помедлила мгновение, но всё же согрела их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рассмеялась у неё за спиной, а Вэйси почувствовала, как лицо её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Великая принцесса: словами отнекивается, а сама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Вэйси проснулась, когда Ли Цзюньфань ещё спала. Привыкнув к утренней зарядке, она встала в свой обычный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высвободила руку, взглянула на безмятежное лицо Цзюньфань и чуть тронула губы улыбкой. Бесшумно поднялась, поправила одеяло и оделась. Отогревшееся за ночь тело наконец не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отправилась на тренировочный плац, а после — прямиком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накануне юноша уже пришёл в себя, раны его были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узнал от Син Тана, что его спасительницей была та самая, гремевшая на весь свет генерал Лоу. Поэтому, когда в дверях возникла Вэйси в полном боевом облачении, он поднялся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преклонившего колени юношу и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Пустячная помощь. Если вы в порядке, господин Фэн,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поднял на неё взгляд. Глаза его светились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отплатить за спасение жизни. Фэн Цзиншо желает следовать за генералом, не щадя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медленно подошла к нему, присела и посмотрела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мной может означать смерть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не было и тени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стать вашим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поправляйтесь хорошенько, — сказала она. Его упорство было столь же несгибаемым, как и вчерашнее желание выжить. Лоу Вэйси подумала, что, возможно, это и впрямь станет отличным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вырвался из пучины отчаяния, уже ничего не страшится.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Лоу Вэйси, впитавшая в себя всё отчаяние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Вэйси ушла. Вернувшись в резиденцию Великой принцессы, она обнаружила необычайное оживление. Едва приблизившись к воротам, она увидела длинную вереницу повозок — все в резиденции были заняты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Ваше Высочество ожидает вас, — служанка у ворот, завидев Вэйси, почтительно доложила.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Ваше Высочество? — мягко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вошла в зал. Цзюньфань скучающе зевала, рядом стоял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заставила меня прождать, — лениво приподняла веки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— с лёгкой досадой спросила Вэйси. Мысли этой принцессы были для неё слишком замысловаты.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поманила её пальцем. Вэйси сделала несколько шагов вперёд, но, видимо, этого было мало, и она подошла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Цзюньцзинь велел выстроить для меня новую резиденцию, переезд назначили на сегодня, а я совсем позабыла, — Цзюньфань обвила её шею рукой. Вэйси поняла намёк и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невероятно роскошная карета была приготовлена специально для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Вэйси так и не поняла: зачем Ли Цзюньфань дожидалась именно её возвращения? Разве нельзя было просто передать через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Вэйси вынесла её на руках, во взглядах окружающих читалось изумление. Казалось, отношение принцессы к генералу Лоу было уж слишком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взошла в карету и уложила Цзюньфань внутрь. Та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не боишься, что, слишком уж связавшись со мной, не сыщешь себе суженого? — Цзюньфань разглядывала сидевшую напротив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глаза. В её зрачках отразилась ленивая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должен быть мой суженый, по мнению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сдаётся, генерал Юйвэнь был бы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почувствовала досадливый комок в груди, закрыла глаза и более не удостаивала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руки не обвили её талию, а соблазнительный голос не нарушил тишину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думается, самый подходящий суженый для маленькой Вэйси — это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её дыхания лицо Вэйси слегка заалело.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провела пальцем по её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как же ты несговорчива.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резиденция находилась не так уж далеко от нынешней. В день переезда Великой принцессы весь город Кан высыпал поглазеть, хотя и мог лишь наблюдать издали. Народ видел лишь бесконечную вереницу повозок и немыслимую роскошь, которой им никогда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Вэйси вышла первой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резиденция Великой принцессы не уступала в великолепии императорскому дворцу, что ясно показывало, как сильно Ли Цзюньцзинь заботился 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новую резиденцию всегда сопровождался множеством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Великой принцессы не было исключений — все ритуалы следовало исполнить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завершилось, Цзюньфань была совершенно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вытерла испарину с её лба и, встретив двусмысленную улыбку, поспешно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прикажете ли принять ванну и отдохнуть? — в этот момент Вэйси ничем не напоминала грозного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чиновники прислали немало красавцев. С переездом в новую резиденцию и любимцев пора бы сменить, а то откуда взяться обновлению?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откланяться, — угрюмо промолвила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