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ей предстояло совершить, неизбежно причинило бы боль Ли Цзюньфань и стало бы предательством. И чем добрее была к ней Цзюньфань, тем сильнее тревога сжимала сердце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Тан пришёл к Вэйси и передал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прежде непоколебимая решимость пошатнулась из-за Ли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по плану, — медленно произнесла Вэйси, сжигая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Син Тан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Вэйси вскрыла послание от короля Дун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тот торопил её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Дун Ло остался доволен её действиями в Тяньчэне, но настаивал на ускорении с городами, об наследнике же престола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усмехнулась. Неудивительно, что Ло Цижань вырос таким робким. Видимо, король Дун Ло с детства недолюбливал его и не уделял ему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осознала, что давно не видела Ло Цижаня. Пора навестить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Яо навестил Цзюньфань без особой цели — просто выразить участие, и они вместе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желаете ли послушать цинь? — спросил 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Яо прекрасно играл на цине, и послушать его было истинным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день Ян Яо заметил, что у Великой принцессы, кажется, нет настроения для музыки — её мысли были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Цзюньфань не останавливала его, Ян Яо продолжал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мягко сказала Цзюньфань после третьей мелодии. — Твои пальцы были травмированы, не переутомляйся.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Яо взглянул на неё. Та настороженность, с которой он впервые переступил порог дома Великой принцессы, почти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Ваше Высочество,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Высочества сегодня неважное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холодно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угадывать мои мысли. Попадая в эти покои, вы должны понимать: вы ничем не отличаетесь от наложниц в покоях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Яо сжал губы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Яо признаёт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Ладно, — смягчилась Цзюньфань. — Составь мне компанию за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Великой принцессы по-прежнему каждый день звучали музыка и песни. Посторонние могли лишь слышать переливы струн и духовых, но не видели, что творится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мир видел и саму Ли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по-прежнему не ограничивала её в передвижениях. Когда Юйвэнь Цзи навестила Вэйси, та читала военный трактат.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Вэйси, как твоя рана? — с беспокойством спросила Юйвэнь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почти зажила, — Вэйси отложила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сюда сегодня? — Вэйси взглянула на свои руки и с лёгкой усмешкой покачала головой. — Хотела бы предложить тебе чаю, но придётся наливать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не любила, когда при ней суетятся служанки, поэтому обходилась почти без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Беспокоюсь о тебе, — Юйвэнь Цзи налила себе чаю и уселась напротив Вэйси без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генералу Юйвэнь не следовало бы проявить заботу о Великой принцессе? — невозмутимо произнесла Вэйси, на губах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навестила её, — взгляд Юйвэнь Цзи скользнул по рукам Лоу Вэйси. — Смерть Великой принцессы была бы для тебя куда выгоднее, если бы твои амбиции простирались достаточно далеко, — пристально глядя на Вэйси, сказала Юйвэнь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нынешних обстоятельствах наследник Дун Ло не представляет угрозы, а король Дун Ло уже в годах. Но Тяньчэнь — другое дело. Пусть это и дряхлеющая империя, её основа ещё крепка. И Великая принцесса — твоё главное препятствие. Ты не можешь не знать, что у императора почти нет реальной власти, — усмехнулась Юйвэнь Цзи. Она не верила, что Лоу Вэйси смирится с участью подданной Дун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Юйвэнь весьма проницательна. Кто бы ни говорил, что младший генерал Юйвэнь не разбирается в делах двора, тот лжёт, — неспешно ответила Лоу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ответила на мой вопрос. С любой точки зрения, смерть Великой принцессы была бы для тебя наилучшим исходом. Зачем же ты её спасала?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ненадолго замолчала. Зачем? Она и сама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 голове у неё была лишь одна мысль — защитить её, не дать никому причинить ей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ей пришлось выбирать снова, Вэйси уверена — её выбор не изменился бы. Но объяснить причину она действительно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испытываешь меня, младший генерал, то это напрасно. Если однажды мы встретимся на поле боя, я убью тебя. Но Великую принцессу я не трону ни в коем случае. Устраивает ли тебя такой ответ? — Её выражение было столь искренним, что Юйвэнь Цзи не могла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поверю тебе. Но есть ли у тебя какие-нибудь доказательства? — Юйвэнь Цзи снова налила себе чаю. — Чай у тебя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прислала Великая принцесса, — моргнула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 чуть не поперхнулась: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отношения? Я слышала, Великая принцесса относится к тебе невероятно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мы были друзьями детства. Но я не помню, — Юйвэнь Цзи была одним из немногих, кого Вэйси считала другом, поэтому особо не скрывалась.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помнишь? — удивилась Юйвэнь Цзи. — Весь мир знает, что Нань Юй приютила Великую принцессу после кончины императрицы Сисянь.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знаю. Но мир не знает, да и я, непосредственная участница тех событий, тоже не помню. В детстве я перенесла тяжёлую болезнь, и после выздоровления многое стёрлось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пожала плечами Юйвэнь Цзи. — А я-то надеялась на пикантные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Подробностей не знаю. Но боевой стиль тех людей в чёрном был своеобразным, похожим на подготовку профессиональных убийц, вероятно, из одной школы. Напоминает приёмы Двора Уходящей Души, — неспешно произнесла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Вэйси, как можно быть уверенной, что это методы именно Двора Уходящей Души? — Юйвэнь Цзи, взявшая на себя расследование, была дотошна и не упускала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из одной школы, разве не очевидно? — Вэйси не лгала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Нань Юй скрывает множество тайн, — покачала головой Юйвэнь Цзи. Не случись того переворота, Нань Юй, вероятно, и по сей день оставалась бы неприкосновенной.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история не терпит сослагательного наклонения. Не будь того переворота, Лоу Вэйси так и оставалась бы принцессой под крылом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знак Двора Уходящей Души. С ним ты можешь заставить настоятеля выполнить любое дело. Возможно, пригодится, — Вэйси лёгким движением руки подтолкнула к Юйвэнь Цзи лежавшую рядом токен.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не взяла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вещь столь важна, зачем ты отдаёшь её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тебе знать, что твои действия не принесут мне пользы?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заботишься о Великой принцессе, — после раздумий Юйвэнь Цзи пришла лишь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если Великая принцесса будет довольна, три города Дун Ло вернут, и я смогу поскорее уехать. Чем не выгода? — усмехнулась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Поверить ей на слово — было бы настоящей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не оставлю настоящего виновника безнаказанным, — Юйвэнь Цзи спрятала токен и прямо взглянула на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встретила 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есть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взяла на себя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принцесса сделала для меня многое. А при нынешнем дворе слишком много тех, кто строит козни. Разве твоё заключение не тому доказательство? — холодно усмехнулась Юйвэнь Цзи. — Получают милости от государя, но не служат ему верно. Сборище подлецов.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Вэйси, глядя на её гневное выражение,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Юйвэнь Цзи Вэйси прилегла на шезлонг. Тень от деревьев падала на неё, создавая прохладный островок среди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меняется — и всё из-за людских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нынешнее положение Тяньчэня — не дело рук тех, кто кормится от щедрот государя?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послеобеденная дремота была прервана, когда она открыла глаза и увидела то лицо, что могло погубить целые страны. Вэйси улыбнулась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сегодня не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Улыбайся чаще, это красиво, — Цзюньфань подперла подбородок рукой, глядя на Вэйси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такая жаркая, что лица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Уходящей Души располагался на краю отвесной скалы. Здесь готовили наёмных убийц на любой вкус — было бы достаточно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 стояла перед комплексом зданий, держа в руках карту, которую Вэйси передала через Син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идёт? — раздался голос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Юйвэнь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 токеном Двора Уходящей Души, чтобы навестить настоятеля.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токене, человек мгновенно материализовался: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прошу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убийств и смерти было мрачным, что не нравилось Юйвэнь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провожатым по извилистым коридорам, она потратила почти время горения одной палочки благовоний, прежде чем достигла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целью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признать: как убийцы, они умели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http://bllate.org/book/15941/1425030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