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успокаивающий шёпот девушка в объятиях, кажется, действительно утихомирилась. Лишь тогда Цзюньфань осторожно разжала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Вэйси по щеке. Та почти не изменилась с тех пор, как была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напомнить Цзюньфань об отдыхе и несколько раз окликнула её из-за ширмы,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Обеспокоившись, она решилась нарушить правила и заглянула внутрь — и увидела, что Великая принцесса уже спит в одной постели с генералом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повергло её в смятение, спрашивать о делах господ она не посмела и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они до самого следующего утра. Проснувшись и увидев перед собой безмятежное лицо, Вэйси застыла.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Великая принцесса в её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Цзюньфань ещё спала, и Вэйси не смела пошевелиться. Так и пролежала она почти до полудня, когда принцесса наконец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Доброе утро, маленькая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лишь почувствовала, что одеяло слишком тяжёлое: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звала меня сестрой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играла её прядями, проводя ими по лицу Вэйси, отчего та испытывала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Вэйси залилось румянцем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Тебя ещё что-то беспокоит? Раны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болели, она бы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щипнула её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позвала служанок умыться и одеться. Вэйси, разумеется, не могла этого сделать — всё тело было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будто все в комнате смотрят на неё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вошла, едва Цзюньфань закончила умываться, держа в руках лекарство. С недовольным видом она протянула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лично буду следить, чтобы Ваше Высочество принимало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эти люди не принесли его, потому что принцесса уже спала. Совсем обнаглели.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 гримасой проглотила микстуру, а затем, скорчив недовольную мину, посмотрела на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как же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завёрнутая с головы до ног и неспособная пошевелиться, невольно усмехнулась её выражению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горькое лекарство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край кровати, спросив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Ваше Высочество. Прикажете подать? — Главная служанка почтительно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лежала, глядя на профиль Цзюньфань, затем, почувствовав неловкость, перевела взгляд на балдахин.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расставили в комнате, главная служанка спросила, не нужно ли помочь генералу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Выйдите. Лекарство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взяла чашу из рук служанки и велела слегка приподнять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ложку, поднесённую к её губам,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достойна такого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Цзюньфань растаяла. Она смотрела на Вэйси, и, казалось, в её взгляде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всё же не хотела принимать это. Разве они были настолько близки? Или она просто не понимала, чем заслужила такое внимание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сама набрала в рот глоток микстуры и, неожиданно сжав Вэйси за подбородок, медленно влила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хочешь, чтобы я кормила тебя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поражённым взглядом, Великая принцесса явно потешалась.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 жизни не встречала столь своевольного и бесцеремонного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пошутила, но больше не стала смущать Вэйси, медленно скормив ей всю чашу и поставив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взяли палочки, и она поднесла Вэйси кусочек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Вэйси ненавидела лекарства, и Цзюньфань помнила, как та, простудившись, пила микстуру и затем капризничала у неё на руках, выпрашивая лакомство. Но, повзрослев, разучилась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скривилась, совсем как Цзюньфань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откусила сласть. Сладкий вкус распространился по рту, заглушая горечь лекарства, и брови её наконец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маленькая Вэйси не боится ни боли, ни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щипнула её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смущённо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можно перетерпеть. Горечь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взяла другую чашу и принялась кормить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сдалась и лишь покорно открывала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занял некоторое время. Когда служанки убрали со стола, Цзюньфань осталась рядом — боялась, что Вэйси будет скучно. Она рассказывала забавные истории или читала вслух военные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Вэйси покрывали всё тело, и Цинь Пэйнин строго-настрого велела пару дней не вставать, чтобы не повредить заживающую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Вэйси наконец разрешили подняться, она с облегчением вздохнула. Не то чтобы ей было неприятно общество Цзюньфань, но это чувство было…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пор, как она начала поправляться, казалось, ни один из мужчин-фаворитов сюда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сердце стало тепло и радостно, хотя она и не понимала, чему именно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уже вступило в свои права, и послеполуденное солнце палило нещадно. Вэйси и Цзюньфань сидели в прохладном павильоне. Рука Вэйси всё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лишь лёгкая нижняя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рядом просматривала бумаги, принесённые сегодня Цинь Пэйнин.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смотрела на гладь озера. Вся его поверхность уже покрылась цветущими лотосами, а среди них сновали красные карпы. Такая мирная жизнь невольно расслабляла.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Цзюньфань подошла к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задумалась, маленькая Вэйси?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Ваше Высочество.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оторвалась от созерцания, переведя взгляд на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Скучища, прямо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устали —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произнесла это с некоторой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поглаживая подбородок,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компании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поняла намёк, и лицо её запылало: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Тяньчэнь я и есть высший закон, маленькая Вэйси. Разве ты ещё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Поняла. Как могла не понять? Не поняла бы — не жила бы в доме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подняли на руки. Инстинктивно обхватив Цзюньфань за плечи, она увидела её слегка приподнятые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маленькая Вэйси откажется,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молча отвела взгляд. Невыносимая своенравность.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уложила её на ложе, затем прилегла сама, обняв Вэйси одной рукой. Уголки её губ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и вправду устала, потому что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же спать не хотелось. Слушая её ровное, неглубокое дыхание, она медленно положила руку ей на талию. С тех пор, как она прибыла из Дун Ло в Тяньчэнь, Вэйси всё ещё не понимала её истинных намерений. Но она верила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— та будет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закрыла глаза и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почувствовав на своей талии чужую руку, Цзюньфань едва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пошевелилась, и Вэйси тут же открыла глаза. За этот год с лишним она приучила себя быть настороже каждое мгновение, не позволяя ни капли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в её взгляде медленно растаяла, когда она увидела перед собой Цзюньфань. Но это всё равно вызвало в сердце принцессы лёгкую щемящую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разве ты не хотела? А теперь вот лицемеришь?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совсем близко. Цзюньфань обвила рукой плечо Вэйси. Её глаза-фениксы смотрели так, будто говорили то, что словами не высказать, сводя с ума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казалось, слышала, как стучит её собственное сердце. Она слегка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обращении сквозила крайняя степень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маленькая Вэйси? Ты ведь ещё не ответила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Вэйси от таких вопросов начинала пухнуть голова. Как, интересно,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перевернулась, прижав Цзюньфань к ложу. Их взгляды встретились на мгновение — и даже Цзюньфань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стремительно спрыгнула с кровати. Сердце колотилось, как бешеное. Что она только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вставать. Кажется, сегодня господин Ян хотел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стояла у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чего это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такое поведение может быть неверно истолковано людьми. Я не могу допустить, чтобы вы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произнесла это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вздохнула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Прислуга, оденьте меня. Позовите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смотрела, как та уходит, и свет в её глазах понемногу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было не забыла, зачем вообще приехала в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