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обязательно спустятся проверить, — нахмурилась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Давай спустимся ниже. Судя по туману, внизу глубокая вода — не разобьёмся, — Вэйси, что было редкостью,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уже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перерубить.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выхватила меч Цзяньцзя и перерезала вторую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понемногу ослабила хватку и стала медленно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так, маленькая Вэйси. Можешь меня отпустить, — напомнила ей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сжала губы и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дыхание сбивчиво, внутренняя энергия неустойчива.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на миг замерла, затем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 много чего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ответила, а Цзюньфань принялась осматривать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несчастья действительно оставляют след на века, потому что Цзюньфань вдруг заметила на скале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протиснувшись внутрь, Вэйси высвободилась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расслабляться она не стала: если они это место увидели, то и преследователи могли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Цзяньцзя, она встала у входа, прикрыв его свисающими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снаружи окончательно стихло, Вэйси наконец позволила себе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пещеры, она тяжело дышала. Меч Цзяньцзя лежал на земле, и вдруг до неё донесся запах крови. Кажется, она и вправду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рана? — Цзюньфань приблизилась, желая осмотреть повреждение. Одежда присохла к ране, и зрелище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она отрезала полоску от подола и быстро перевязала рану, просто чтобы та не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ранишься? — Цзюньфань пристально посмотрела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такое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опустила взгляд. Пещера и так висела на скале, а из-за лиан внутри царил почти полный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огляделась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ночью мы здесь замёрзнем.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скрытной, но и невероятно сырой. Даже будь у неё огниво, толку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замёрзнем, — Цзюньфань отнеслась к этому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вниз она цеплялась за лианы — порезы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лицо Вэйси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царапины. А вот Ваше Высочество, ваша внутренняя энергия бурлит. Вам бы как следует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умру.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наблюдала, как та осторожно берёт её ладонь. В темноте не было видно, как по лицу Цзюньфань пробежала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Вэйси, она тихо прижалась: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брось меня — и сможешь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ответила. С самого начала она и не думала её бросать, хотя сама не понимала почему. Она ведь не из тех, кто спасает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на пределе сил. Вэйси коснулась руки Цзюньфань — та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притянула её к себе. Цзюньфань, казалось, уже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обняла её. Тело отчаянно просило покоя, но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ученицей государственного советника Нань Юя — некогда самого знаменитого лекаря во всём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овладела искусством в совершенстве, но всё же видела: тело Цзюньфань слабо, внутреннюю силу применять нельзя — меридианы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сегодня та и вела себя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весть о том, что на Великую принцессу Цзиньян совершено покушение и она пропала, уже достигла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как раз развлекавшийся с наложницами, немедленно приказал всей Императорской гвардии искать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погрузился в панику. Начальника гвардии казнили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Охотничьих угодьях царил хаос. Вэйси, находясь внизу, слышала шум, но у неё не было сил ни крикнуть, ни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оставалось лишь положиться на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поиски наконец начались и у подножия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прислушалась к звукам, затем осторожно уложила Цзюньфань на землю и выбралась из пещеры по лианам.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 висело множество людей. Не подай она голос, их вряд ли бы нашли — всё-таки середина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здесь! — Вэйси из последних сил вцепилась в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крик донёсся сверху. Вэйси наконец выдохнула — помощь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вытащили наверх, силы окончательно оставили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держалась лишь на одном инстинкте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Пэйнин, увидев её раны, не могла не восхититься: истекая кровью, та продержалась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несгибаемая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странностям Ли Цзюньфань Цинь Пэйнин уже привыкла. За долгие годы рядом она изучила все её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пролежала без сознания трое суток, а когда очнулась, Вэйси уже была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заявил, что в тот момент лишь она находилась рядом с Великой принцессой, и лишь она могла так легко устроить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подозревали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Вэйси лишь едва тронула губы уголками и молча пошла за стражей, не пытаясь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Превосходительство хорошо всё обдумает. Действительно ли я — заговорщица?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очнувшись, она была бледна, а руки изранены. Цинь Пэйнин видела почти полностью изувеченные ладони — те самые, что когда-то были нежными и ухоженными, а теперь из-за внезапного поворота судьбы превратились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Пэйнин обрабатывала её раны, ей, конечно, пришлось снять одежду. Тело было испещрено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должна была стать самой высокородной принцессой, единственной королевой континента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Арестовали её чиновники из Управления наказаний. Попав туда, живыми почти не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выходят — то уже неживыми.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узнав, что Вэйси забрали в Управление, Цзюньфань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дал молчаливое согласие. Я не смогла воспротивиться, — Цинь Пэйнин доложила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поднялась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что очнулись, тело ещё слабо, — её личная служанка, с детства при ней,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Одевай. Готовь паланкин в Управление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 не посмела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Пэйнин, глядя на её мрачное лицо,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о ней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широко шагнула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причинять ей вред. Даже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Управлению наказаний обычные люди и близко не подходили. И когда внезапно появилась принцесса Цзиньян, вся стража затряслась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генерал Лоу? — Цзюньфань, не дожидаясь вопросов Цинь Пэйнин, уже требовала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комнате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взгляд Цзюньфань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маленькой Вэйси что-то случится, все вы отправитесь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Я ничего не знаю! Это приказ господина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и быстро! — напомнила Цинь Пэйнин.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дыбе человека, изуродованного до неузнаваемости, Цзюньфань почувствовала,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тих, но, казалось, она уже приговорила палача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хотела поддержать Вэйси, но кто-то опередил её. Цзюньфань, обнимая Вэйси, смотрела на неё с безмерной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Вэйси прижалась к ней, слабо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подняла её на руки — и словно не она минуту назад грозила всем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с генералом Лоу — проделайте с собой.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бросила взгляд на палача и вышла, неся Вэйси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 сами не оправились… опустите меня.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привыкла к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Знаешь, что я слаба, — так не шевелись. А то упадём —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тело, ещё не залечившее раны, после целого дня в Управлении наказаний вновь было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смотрела на уснувшую Вэйси. Цинь Пэйнин уже обработала все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её казалось едва уловимым, словно она почти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тоже нужно отдохнуть, — служанка осторожно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девушке на кровати снился кошмар. Слёзы скатывались по щекам. Лишь во сне она позволяла себе проявлять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вытерла слёзы с лица Вэйси. Увидев это, служанка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вцепилась в её руку, словно в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легла рядом. Увидев, как белые бинты вновь проступают красным, она мягко погладила Вэйси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Всё позади. Твоя мама гордилась бы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