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Вэйси дрогнул — она заметила, как изменился Ло Цижань. Раньше он всегда был осторожен и осмотрителен, а теперь стал куда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забудьте о прежних наставлениях короля, — напомнила она, имея в виду расстановку соглядатаев при дворе Тяньчэнь.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Цижаня стал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разумеется, помню. Генерал Лоу, есть ли у вас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взглянула на стоявшую рядом шахматную доску, взяла чёрную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попросить у Вашего Высочества наставления?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хотелось бы узнать, как Ваше Высочество выстроил свои позиции в Тяньчэне.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не был совсем бесполезен. Хотя ему недоставало величия отца, он всё же оставался наследным принцем и кое-что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 дворе канцлер Чэнь, дядя Великой принцессы, всё ещё обладает влиянием…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раскрыл свои расставленные фигуры, не опасаясь, что Вэйси о них узнает. Ведь весь Нань Юй уже находился в руках Дун Ло, а Лоу Вэйси, раз ради народа отказалась от трона, не станет предавать его ради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Ло Цижань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великий маршал, семья Юйвэнь, Су, Цинь, — медленно повторила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резиденция Великой принцессы? — снова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медленно усмехнулся, и в улыбке сквозила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почувствовала его радость. Ведь сейчас Ян Яо был самым ценимым фаворитом Великой принцессы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Фигуры Вашего Высочества расставлены, кажется, идеально, — произнесла Вэйси, глядя на доску, и не было ясно — о шахматах ли она говорит или о чём-то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сделал ход, и белые уже начали брать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Ваше Высочество может быть уверено, что эти люди действительно преданы вам? Мало ли что император не ограничивает вашу свободу — наверняка у него есть способы вас контролировать, — сказала Вэйси, опуская чёрную фигуру и вмиг разрушая построение белых.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Лоу, что вы предлагаете? — Ло Цижань всё же прислушался к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Если Ваше Высочество доверяет, я помогу вам осуществить этот план. Но у меня есть вопрос, — налив себе чаю, неспешно продолжила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Ло Цижань был удивлён её словами, но не мог понять: проверяет она его или действительно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хотите: Дун Ло или весь мир? — Спокойно глядя на Ло Цижаня, она заставила его сердце вдруг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Вэйси тронула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Лоу Вэйси приветствует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смотрел на стоящую на коленях фигуру, но радости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уже в годах. То, что он согласился вновь платить дань Тяньчэню, говорит лишь о стремлении к покою, великие амбиции ему чужды, — без малейшей скрытности высказала она свои мысли. Да и скрывать ей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Предложение о дани Тяньчэню выдвинули именно вы, генерал Лоу. Неужели вы проверяли даже отца? — Ло Цижань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я могу тогда доверять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государство пало, хочется увидеть нечто большее. Кто не мечтает объединить Поднебесную? Стоит помогать лишь тем, у кого есть амбиции, разве не так? Когда Ваше Высочество взойдёт на трон, я лишь прошу позволить воинам Нань Юй защищать свою родную землю. Солдаты Дун Ло не питают к ней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Ваше Высочество не верит в себя? — Эти слова задели Ло Цижаня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Цижаня на Вэйси на мгновение наполнился холодной убийственностью. Подданный, видящий его насквозь, слишком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у Ло Цижаня не было, а жажда покорения лишь разгорелась сильнее. Что страшного в женщине, какой бы опасной она ни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склонилась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Лоу, прошу,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вокруг Вашего Высочества тоже немало соглядатаев. Этими делами я готова заняться вместо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странно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Великая принцесса оказывает генералу Лоу особое благоволение? — Слухи разносятся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не придала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удобное прикрытие?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почувствовал холод в груди. Эта женщина всегда спокойно говорила то, о чём другие и не помышляли, будто была лишена чувств и эмоции ей неведомы.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усмехнулся Ло Цижань.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стук в дверь. Ло Цижань, отложив чашку,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молодой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Вэйси уловила на лице Ло Цижаня странную перемену —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Тактично поднявшись,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забывайте: никому нельзя доверять полностью, и не позволяйте никому стать вашей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с удивлением взглянул на Лоу Вэйси: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стены имеют уши. Раз совершил поступок — кто-то да узнает, — Вэйси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почему этот человек так кстати опьянел на императорском пиру?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вышла, столкнувшись в дверях с тем самым молодым господином из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изумился её присутствию, но Вэйси лишь вежливо поприветствовала его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Цижань, увидев входящего Ли Сюмина,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Сюмин вдруг прижал его к ложу: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обсуждало дела с генералом 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нежно обвил его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это человек, присланный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неспешно спускалась по лестнице. Син Тан следовал за ней, тихо что-то шепнув.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будет чем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Кан и впрямь таил в себе слишком много подводных течений.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Вэйси невольно вспомнила о Цзюньфань. Жизнь этой Великой принцессы, кумира толпы, видимо, тоже была нелёгкой.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поселилась в резиденции Великой принцессы, та почти каждый день выдвигала какие-нибудь странные требования, но Вэйси понемногу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Цзюньфань съездила во дворец и, похоже, вернулась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Вэйси ступила во внутренний двор, как увидела перепуганные лица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спокойно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принцесса в страшном гневе. С тех пор как вернулась из дворца, она вне себя и крушит всё вокруг, — тихо ответила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Вэйси упал на поднос с едой в руках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она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полчаса. Сегодня перед отъездом во дворец она ничего не ела, да и господина Яна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кивнула, показывая, 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смотрела, как Вэйси подошла к двери покоев Цзюньфань и слегка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изнутри не собирались отвечать. Вэйси постучала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Когда она уже собралась стучать в третий раз,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Вэйси, что тебе нужно? — Цзюньфань усмехнулась, глядя на неё, и, если бы не царивший за её спиной хаос, Вэйси ни за что не поверила бы, что та только что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уже обедало? — Вэйси не стала спрашивать о причине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ли я пригласить Ваше Высочество отобедать вместе? — Вэйси пристально смотрела на неё, пока та не озарилась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слыша их разговор, с любопытством поглядывали на Вэйси. Ещё никто не мог успокоить Великую принцессу, когда та гневалась.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генерал Лоу всего парой слов погасила её гнев — как было не изумиться?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подали угощения, и они уселись друг напротив друга. Вэйси молчала, не произнося ни слова, и Цзюньфань тоже была необычайно тиха.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перед ней возникли слоновые палочки, Вэйси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повар превзошёл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Слоновые палочки держали креветку. Вэйси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не по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Этикету? — Цзюньфань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похожа на ту, кто следует этикету?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открыла рот и приняла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обронены невзначай, но Вэйси запомнила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знало меня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смотрела на неё, и в её глазах таилось нечто, чего Вэйси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опустила палочки и уставилась на Цзюньфань, словно что-то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помнишь? Пустяки, детские воспоминания, — Цзюньфань мягко разрядила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так разгневано? — наконец спросила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кто-то очень хотел, чтобы я разгневалась.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мгновенно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король Дун Ло прислал сватов, и, кажется, все чиновники это поддерживают. Ваше Высочество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Цзюньфань, неизвестно когда, уже пересела рядом с Вэйси: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может не беспокоиться. Император не позволит вам выйти замуж за человека, предпочитающего мужчин, — неспешно произнесла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 этому причастна? — спросила Цзюньфань так серьёзно, что Вэйси почувствовала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http://bllate.org/book/15941/1424992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