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Вэйси взяла его с собой — в отличие от утра, когда выходила одна. Син Тан не мог понять: то ли это знак доверия, то ли предвестник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Павильон Илань их тут же встретили служанки. Сюда заглядывали лишь знатные и богатые, поэтому здесь никого не смели обойти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гостья — женщина, девушки на мгновение застыли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Сударыня, вы кого-то ищете? — Проведя здесь немало времени, они научились разбираться в людях. Платье было дорогим, осанка — безупречной, а сопровождающий походил на военного. Ясно, что перед ними — особа не простая.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достала из рукава шёлковый кошелёк и бросила его Син 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выросший в городских трущобах и затем попавший в армию, был парнем сообразительным.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подскажете, где господин Су? — спросил он, вручая каждой по серебряному слитку.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за деньги и чёрт работу спляшет. Обе служанки, сразу став услужливыми, проводили Вэйси с Син Таном на третий этаж, в самый большой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ваши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Вэйси увидела внутри компанию молодых аристократов, развлекающихся в окружении красавиц. Картина вышла пикантная.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моргнув глазом, Вэйси вошла. Су Цинь тут же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Лоу, вы опоздали.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Провожатые девушки переглянулись в изумлении. В Тяньчэне женщина-генерал была лишь одна — младшая дочь семьи Юйвэнь. Похоже, перед ними та самая генерал Лоу из Дун Ло, что вчера прибыла в город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махнула рукой Син 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купи себе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поражённый такой заботой, поклонился и вышел: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Вэйси повернулась к Су Циню: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задержалась. Исправлюсь тремя чашами?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Цинь удивился её реакции — не ожидал, что генерал Лоу окажется столь непринуждённой.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усадил Вэйси. Служанка принесла винные чаши, но, увидев женщину, слегка растерялась: ей ещё не доводилось обслуживать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штрафных чаш молодые аристократы захлопали.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Полагая, что генерал Лоу и генерал Юйвэнь — близкие друзья, я даже не смел надеяться на ваш визит. Для меня это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Вэйси дрогнули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у близких друзей вкусы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пиры — всего лишь развлечение. Вэйси не питала к ним интереса, но это не означало, что она не умела играть по правилам. Сыграть роль — не так уж сложно. Да и генерал Лоу с детства привыкла учиться тому, чего не знала. Не понимаешь игру — освоишь.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Син Тан вспомнил: уже давно наступил комендантский час, обычные лавки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Девушки, не могли бы вы подыскать мне какую-нибудь одежду? В этой форме я слишком выделяюсь.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Провожатые прикрыли рты рукавами,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немного,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в Павильоне Илань оказалась на удивление хорошо сшитой, из добротной ткани — такие наряды держали здесь для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Тан провёл рукой по материи. В жизни ему не доводилось носить столь дорогие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зашевелилось ещё большее уважение к Вэйси.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она сказала ему лишь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смышлёным.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зачем она взяла его с собой: из-за тех сведений, что он сумел раздобыть.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Син Тана это не составило труда — места, где он крутился прежде, были весьма похожи на Павильон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сидела за столом, пила вино и слушала праздные речи молодых аристократов. После нескольких кругов она уже запомнила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вечера в голове слегка зашумело — давно она не пила столько. Многие уже отключились.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Су Цинем, Вэйси собралась уходить. Тот, помня, что перед ним женщина, вызвал двух служанок проводить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склонила голову. Лицо её было миловидным, но когда она потянулась поддержать Вэйси, та подняла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последних силах она вышла из павильона. У входа уже ждала повозка.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ухода служанки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Лоу оказалась щедрее иных молодых господ.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что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ступила в повозку, Син Тан последовал за ней. Усевшись, она окинула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сбросивший тяжёлые доспехи, в простом тёмно-синем халате смотрелся почти что отпрыском знатного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удалось разузнать?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Тан изложил всё, что успел подслушать. В Павильоне Илань собирались лишь знатные и богатые; даже обрывки их разговоров позволяли многое сложить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Довольно смышлёно. Оставайся при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Вэйси замолчала и закрыла глаза, отдавшись дремоте.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Иное вино не пьянит с первого глотка, но исподволь овладевает разумом. Впрочем, порой достаточно и мимолётной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слова, Син Тан едва не подпрыгнул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Син Тан будет следовать за генералом, куда бы она ни повела.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Выходец из городских низов, он повидал больше сверстников, изведал людскую холодность и тепло. Даже в армии его происхождение порой вызывало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внимание Вэйси стало для него признанием — того, о чём он уже и не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прибыли, — Син Тан окликнул её, когда повозка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Вэйси обнаружила, что ворота гостевого двора заперты, а сопровождавшие её солдаты стоят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Тан поспешил выяснить,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Лоу, вечером Великая принцесса прислала людей и забрала все ваши вещи. Сказала, что отныне вы будете проживать в её резиденции. И ещё добавила…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Вэйси устремила на солдата пристальный взгляд, отчего тот съёжился.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если вы не явитесь, то с принцем во дворце может случиться всё что угодно. А нам велели не оставаться здесь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что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Отправляемся в резиденцию Великой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Великой принцессы всё ещё сияла огнями. У ворот стояли двое стражников; вид подъехавшей повозки, казалось, не вызвал у них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вышла. Стража почтительно распахнула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её высочество ожидает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 Можешь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Тан с беспокойством смотрел, как Вэйси скрывается за воротами резиденции. Что-то в поведении Великой принцессы казалось ему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та остановила их на улице, вручив меч, затем целый день продержала генерала у себя, а теперь и вовсе принудила поселиться в её резиденции. Что бы это значило?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не посмел спрашивать. Вэйси велела ему идти — он и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проводом слуги Вэйси направилась в один из дворов. Оттуда доносились звуки цитры.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генерал Лоу прибыла.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Вэйси невольно опустила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лежала в объятиях любовника, на котором был лишь полупрозрачный халат, скрывавший не больше, чем открывавший.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Яо наигрывал на цитре, а другой любовник подносил фрукты на блюде.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сцена в Павильоне Илань была куда более откровенной, зрелище перед глазами почему-то казалось Вэйси куда более непристойным.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Цзюньфань скользила по телу любовника; казалось, она вовсе не заметила прихода Вэйси, продолжая игриво общаться с фаворитами.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 Яо оставалось безмятежным, будто разворачивающаяся перед ним пикантная сцена не имела к нему ни малейшего отношения — ни радости, ни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в чёрном, другой — в белом, они походили на прекрасную, идеально дополняющую друг друга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слегка оттолкнула любовника и поднялась, приблизившись к 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Легонько приподняв ему подбородок,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ясных, прозрачных глазах Ян Яо отразился её образ: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— небо для своего слуги. Я не 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Яо поднялся с цитрой в руках и неспешно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все — выйдите.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 Вэйси разглядела, что все любовники были одеты более чем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сегодня Великая принцесса, судя по всему, не испытывала особого интереса к подобным забавам.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обвила её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с недоумением взглянула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за что мне сердиться?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опустила глаза, устремив взор на нефритовую подвеску у пояса Вэйси. Ни тени былого легкомыслия или надменности — лишь глубокая, водная гладь в тёмных зрачках.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обняла её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 этих духов мне не по нраву.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губы, она на мгновение заставила Вэйси замереть — в тот миг та действительно почувствовала, что Великая принцесса разгневана.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 пригласил меня разделить с ним несколько чаш, — честно ответила Вэйси.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— Цзюньфань вновь рассмеялась. — Маленькая Вэйси, какая же ты прелестная.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http://bllate.org/book/15941/1424982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