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почтительно помог Ло Цижаню подняться, обняв его за талию. Вэйси слегка нахмурилась — что-то здесь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Цзюньцзиня скользнул по Ло Цижаню и его спутнику, и он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женщине в фиолетовом и поманил её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медленно приблизилась: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Цзюньцзинь снова поманил: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уже поставила ногу на ступеньку, когда он покачал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губы, женщина в конце концов опустилась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Вэйси поставила бокал и, развернувшись, ушла. Некоторые вещи она просто не желала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Нань Юй никто не стал бы так унижать женщину — там и они могли занимать высокие посты, становиться министрами и даже получать титулы.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Цзи сидела в галерее, и Лоу Вэйси заметила её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она села рядом,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пир наконец закончился, Юйвэнь Цзи слегка кивнула Лоу Вэйси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Вэйси не спешила покидать дворец. Попасть сюда было непросто. Подумав, она развернула карту, переданную ей днём от людей Ло Цижаня, определила направление и направилась к его покоям.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уже закончился, и Лоу Вэйси не могла разгуливать по дворцу открыто. Она перелетела через крыши и приземлилась у покоев Ло Цижаня.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вокруг, она наконец нашла его спальню. Только она подняла руку, как услышала странные звуки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останавливайся…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нравится,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Вэйси опустилась, и она развернулась,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 личный телохранитель Ло Цижаня.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Цы, увидев Лоу Вэйси, вышедшую из покоев, мгновенно покрылся холодным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Вэйси лишь мельком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привёл?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Цы сразу понял, что Вэйси всё знает: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прошу прощения! Его Высочество просто… — Он, никогда не отличавшийся красноречием, не знал, как оправдать Ло Цижаня.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интересует, есть ли у наследника престола склонность к мужчинам. Но если этот человек имеет скрытые намерения, ты понимаешь последствия? — холодно спросила Лоу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Цы снова покрылся холодным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четвёртый сын министра Ли из Тяньчэнь, тот, кого выбрал Его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Вэйси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передай Его Высочеству, что мне нужно с ним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уйти, она вдруг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король узнает, ты знаешь,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Цы смотрел, как Лоу Вэйси уходит, не понимая, почему она решила помочь Ло Цижаню.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дворец, Лоу Вэйси шла по улицам Канчэна, медленно улыбаясь. Сегодняшний день принёс немало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поездка определённо не была напрасной.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забрезжил рассвет, Вэйси открыла глаза, посмотрела в окно и потянулась за одеждой. Теперь, когда битвы позади, не было нужды каждый день носить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своё отражение в зеркале, небрежно собрала волосы лентой, и взгляд её упал на шкатулку с мечом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она открыла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снаружи страж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Вэйси с невозмутимым лицом подошла к столу, взяла меч из шкатулки и медленно вытащила его. Лезвие было серебристым, иероглифы «Цзяньцзя» смотрелись на нём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Вложив меч обратно, она вышла из комнаты. Погода стояла прекрасная — идеально для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Страж, увидев Вэйси в обычной одежде, на мгновение замер. За полгода службы под началом генерала Цзинъи он ни разу не видел её без доспехов.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Скинув холодные латы, она облачилась в чёрный повседневный наряд, облегающий фигуру. Золотая вышивка указывала на высокий статус хозяйки, а на боку чёрных сапог красовался золотой феникс.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лента собранные волосы, ниспадавшие до талии. Изысканное лицо оставалось спокойным, тонкие пальцы сжимали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экипаж, едем в дом Великой принцессы, — неспешно произнесла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для визита следовало сначала отправить приглашение, но Вэйси подумала, что этой Великой принцессе, вероятно, такие формальности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дом Великой принцессы стояла карета. Стражи у ворот, сжимая мечи, взглянули на прибывшего: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чёрном вышла из экипажа: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Вэйси прибыла с визитом к Великой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один из стражей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слегка кивнула, ничего не говоря, и замерла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Спрашивают, это генерал Цзинъи из Дун Ло или король Нань Юй пожаловал? — Ли Цзюньфань, услышав доклад стража, подперла подбородок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передал её слова Вэйси, и на спокойном лице последней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тот, кого ждали. А кого бы хотела видеть Великая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передал слова Вэйси, и Цзюньфань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последовала за стражем. Дом Великой принцессы был поистине роскошен. Пройдя через множество коридоров, она ещё не приблизилась, как услышала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Звучала она куда приятнее дворцовой. Это не соответствовало слухам о Великой принцессе, но, по крайней мере, Вэйси находила её вкус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сцену своими глазами, она подумала, что, возможно, стоит взять свои слова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фиолетовом покоилась в объятиях мужчины в белом, её пальцы нежно теребили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Вэйси действительно сдержала слово, — Цзюньфань, заметив Вэйси, лениво поднялась, выйдя из объятий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взглянула в голубые глаза мужчины в белом. Она помнила, что его звали Ян Яо, и не понимала, как такой неземной мужчина мог стать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рука обвила талию Вэйси, другая принялась теребить её мочку уха, словно найдя забавную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маленькая Вэйси смотрит на других, я могу расстроиться.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Яо поднялся и встал позади Цзюньфань.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Вэйси постепенно залилось румянцем: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удалитесь.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Яо увёл всех за собой, и в мгновение ока в беседке остались лишь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наряд мне нравится, — Цзюньфань лениво облокотилась на Вэйси, перестав играть с её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Вэйси смущается?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хотела снять её руку, но едва коснулась пальцев Цзюньфань, как та взглянула на неё томно.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Яо ушёл, а я не хочу уходить. Что делать? — соблазнительный голос Цзюньфань прозвучал в ухе Вэйси, и под его напором спокойствие на её лице пошатнулось.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будьте благоразумны, — Вэйси попыталась отстраниться, но поза была неудобной.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на совете Его Величество сказал, что если я соглашусь, то и он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единого угрожающего слова, но выбора у Вэйси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Цзюньфань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желает отправиться Великая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Ты ещё не завтракала? — Вэйси хотела усадить Цзюньфань на диван, но та внезапно развернулась, прижав её к ложу, и оперлась рукой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носишь нефрит?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сжала губы. Для любого другого эти слова стали бы оскорблением. Каждый наследник престола при совершеннолетии получал от короля нефритовую подвеску с вырезанным именем, которую носил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подвеска была символом статуса и положения. Теперь, когда она больше не была королевой, носить её не полагалось — это понимали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Потухший взгляд Вэйси дал Цзюньфань понять, куда унеслись её мысли. Равнодушной она быть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любишь подарок, который я тебе преподнесла, генерал Лоу? — тихие слова Цзюньфань заставили Вэйси наконец понять,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мгновенно вспыхнуло: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подвеска? — Ли Цзюньфань проигнорировала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сжала губы и, наконец, достала её из-за пазухи.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медленно опустилась на неё и взяла подвеску: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Вэйси не любит подвеску или не любит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любой ответ оставит Великую принцессу недовольной, поэтому Вэйси снова выбрала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пылающее лицо, Цзюньфань усмехнулась и села. Вэйси, словно получив помилование, последовала её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приказала Цзюньфань.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Вэйси, никогда в жизни не бывшая столь послушной, смотрела на капризную принцессу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http://bllate.org/book/15941/1424974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