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от которого голова болит. Они вместе вышли за дворцовые ворота, стража вернула им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Цзи упал на футляр для меча в руках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не позволите ли взглянуть на клинок? — Юйвэнь Цзи, как человек военный, конечно, испытывал любопытство к подобным редким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немного поколебалась, затем медленно открыла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лежал серебряный длинный меч. Ножны были целиком серебряными, с искусной сложной резьбой. На эфесе висела красная кисть, а на кисти — узел единения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и вправду относится к генералу Лоу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стало несколько неловко, она собралась было закрыть футляр, но Юйвэнь Цзи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 же, я ещё не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Проворно выхватив меч, он извлёк клинок. Лезвие отражало солнечный свет,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были выгравированы два иероглифа — «Цзяньцзя», штрихи их были отточенными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это плод усердного труда мастера Гун Е. Хорош, — неохотно возвращая меч Лоу Вэйси, Юйвэнь Цзи не смог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мне никто не дарит таких хороших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закрыла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надул губы Юйвэнь Цзи, и зависть в его глазах была совершенно нескрываемой.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Лоу Вэйси сделала вид, что хочет передать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То, что подарила старшая принцесса, я взять не посмею. Генерал, будь великодушна, оставь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раздался чистый мужской голос. Юйвэнь Цзи обернулся, увидел у дворцовых ворот Юйвэнь Шо и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по тебе соскучилась, — перед Юйвэнь Шо Цзи была прямо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раз сегодня у меня были важные дела, не смог присутствовать на утренней аудиенции. А это генерал Цзинъи? — Юйвэнь Шо выглядел куда более степенным, чем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Юйвэнь, — Вэйси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незначащими фразами, после чего Юйвэнь Цзи отправилась следовать за старшим братом по делам, а Лоу Вэйси одна вернулась на казённую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меч на стол, она задумалась. С тех пор как она подчинилась Дун Ло, она больше не носила меч. Её меч был навеки упокоен в королевской усыпальнице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нефритовую подвеску с иероглифом «Си», она размышляла. Обе эти вещи были подарены Ли Цзюньфань. Лоу Вэйси никак не могла понять, чего же та на самом деле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они и были знакомы несколько месяцев, но то было в пятилетнем возрасте, и с тех пор они больше не встречались. Даже если предположить, что старшая принцесса действительно тоскует по старой дружбе, Вэйси всё равно находила это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слова Ян Яо, Вэйси вновь почувствовала головную боль. Нельзя нарушать обещание, но ей совсем не хотелось идти на встречу с её высочеством старшей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император устроил во дворце пир, чтобы отпраздновать возвращение Юйвэнь Цзи и смыть с неё пыль дорог, наградив тысячей лянов золота. В конце концов, будучи женщиной, в Тяньчэнь она не могла получить титул или должность. Поэтому могли наградить лишь золотом, серебром и диковинами. Вэйси, естественно,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дворцовом пиру, само собой, не обходилось без песен и плясок. Лучшие дворцовые музыканты исполняли дворцовые мелодии, что, в сравнении, естественно, являлось проявлением стиля высшего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сидела рядом с Юйвэнь Цзи, остальные же были сановниками Тяньчэнь, с которыми Вэйси не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Дун Ло, Ло Цижань, тоже был приглашён и сидел на первом месте ниже драконьего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же показалось несколько странным, что император Тяньчэнь относится к наследному принцу Дун Ло довольно хорошо, похоже, ни в чём его не ущемлял.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Цзи, как центр внимания сегодня, не могла избежать многочисленных тостов, и даже сидящая рядом Вэйси не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подолгу находились в армии, и их способность пить, конечно, не шла ни в какое сравнение с этими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Юйвэнь Цзи была лишь слегка навеселе. Вэйси встала, взяла бокал и, встав перед Ло Цижанем,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Вэйси подошла, Ло Цижань слегка улыбнулся — улыбкой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раз вы здесь,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Тяньчэнь, — Лоу Вэйси посчитала такое поведение Ло Цижаня, перекладывающего ответственность на других, крайне глупым. Даже если и говорить, не стоит проявлять подобную, граничащую со слабостью,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поджал губы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стоит говорить это мне, — Вэйси подняла бокал в тост за Ло Цижаня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смотрел, как Лоу Вэйси легко вращается среди сановников Тяньчэнь, и горько усмехнулся. Он и вправду не мог сравниться с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Цзюньцзинь слушал эти мелодии струнных и духовых, смотрел на эти пышные танцы и находил всё это крайне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выпал у него из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пляски?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упавшего бокала заставил весь зал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Цзюньцзинь нахмуренно смотрел на танцовщиц, переполненный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вновь тронул губы в улыбке, словно придумав что-то забавное. Улыбка молодого императора заставила многих сановников внизу невольно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Раздевайтесь~ Мне не нравится, когда вы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танцовщицы служили ещё при прежнем императоре, отвечали за выступления на официальных мероприятиях. Даже если и для услады сановников, но такого унижения они ещё не испытывали. Раздеваться перед всеми — без сомнения,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невольно нахмурилась, хотела встать и остановить, но Юйвэнь Шо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Поможешь сегодня — возможно, по окончании пира для них наступит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сегодня уже испытала на себе нелепость этого юного императора, но не ожидала, что дойдёт до такой степени. Опустив глаза, она не смотрела на происходящее в зале, лишь пила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Тяньчэнь, к ней не относящееся.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сжала кулаки, снова налила себе вина и пила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Мои слова больше никто не слушает? — Ли Цзюньцзинь насмешливо смотрел на танцовщиц в зале, заставляя их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танцовщица медленно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верхняя одежда спала, обнажив прекрасный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позади неё тоже одна за другой сбросили верхние одежды, некоторые не смогли удержаться и обхватили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казалось, был доволен,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девушки из «Ицзуйлоу» сами поставили танец,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сановники внизу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закрыл глаза в раздумье, а через мгновение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«Облака и Дождь»,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нахмурилась. Эти дворцовые танцовщицы, раз уж их отобрали, разве не обладали определённым мастерством в танце или не были увлечены им? Теперь сравнивать их с девицами лёгкого поведения — это уже слишком. Но этот человек как раз и был нынешним самым могущественным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умеете? — Увидев, что никто не двигается, юный император вновь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умеете, тогда всех вывести, — юный император снова взял бокал, мимоходом потеряв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рабыня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взгляд. Говорившая была главной танцовщицей в фиолетовом. Вэйси словно увидела в её глазах ещё не упавшие слёзы. Таков уж этот мир — женщины во многих случаях лишь игрушки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лицо и вправду неплохое. Тогда танцуй, — юный император снова лениво уселся на драконьем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Величественном зале зазвучала сладострастная музыка, многие сановники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интересно? — Юный император лениво смотрел на подданных внизу. Многие старые сановники уже покраснели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Лоу Вэйси увидела, как сидевший на почётном месте сановник встал и, взмахнув рукавом, удалился. Его лицо, покрытое морщинами, было багровым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это должен быть первый советник Чэнь, дядя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советник совсем не понимает радостей жизни, — относительно этого первого советника Ли Цзюньцзинь пока не собирался действовать, ведь он был родным дядей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Юйвэнь Цзи тоже взмахнула рукавом и удалилась. В конце концов, она была женщиной и не могла смотреть, как женщин так публично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другие стали уходить. Юный император же, казалось, совсем этого не замечал, смотря на заставляющий кровь кипеть танец, хлопая в ладоши и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ушла, она лишь пила вино, опустив голову. И Ло Цижань тоже не удалился. С тех пор как этот юный император взошёл на престол, он относился к Ло Цижаню крайне хорошо, обеспечивая еду, одежду, жильё и передвижение по стандартам наследного принца Дун Ло, и более не препятствовал его входам и выходам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этот юный император на самом деле положил глаз на наследного принца Дун Ло. Но кроме Ло Цижаня, не видели, чтобы юный император имел что-то с другими мужчинами, больше же он предавался утехам с наложницами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напился до беспамятства. Ли Цзюньцзинь лишь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наследного принца Ло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оказался не дворцовой служанкой, а довольно видным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