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Вэйси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скучаю?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смогу пригласить тебя в гости, — ответила она с лёгкой усмешкой. — Ведь, как ни крути, Тяньчэнь — та самая страна, что бросила Нань Юй на произвол судьбы. Какие бы намерения ни были у Дун Ло, они всё же защитили мой народ от войны. Так я возвращаю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Цзи вдруг не нашла слов. Лоу Вэйси была из тех, кто взваливает всё бремя на себя. Чтобы её народ быстрее восстановил дома и избежал новых бед, она добровольно отказалась от трона. Вот оно — истинное царское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моё почтение, — сказала Юйвэнь Цзи, почтительно сложив руки и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Вэйси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Полно. Сейчас мы, по сути, сослуживицы. Тяньчэнь всё ещё существует, да и Дун Ло не обращается со мной как с пленницей. По крайней мере, теперь у меня есть такой друг,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Цзи опешила, затем хлопнула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нам суждено будет встретиться в бою, сразимся от всей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ещё в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 Я уже отправила гонца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Кан собрались по обеим сторонам улиц, вытянув шеи в сторону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Дошла весть, что сегодня с победой возвращается младший генерал Юйвэнь, и с самого рассвета народ толпился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младший генерал Юйвэнь и женщина, но в бою не уступает ни отцу, ни братьям. Яблочко от яблони недалеко падает! Говорят, и лицом пригожа, вылитый в молодости генерал Юйвэнь. Будь она мужчиной — сколько бы девиц мечтали в дом генеральский попасть!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наследник Юйвэнь и вовсе необыкновенный человек. Слышно, в тринадцать лет уже с отцом на поле боя ходил, не раз отличился. Если бы не обручён с дочерью канцлера — кто знает, сколько бы сватов порог их дома переступило!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генерал Юйвэнь с супругой могли таких детей воспитать. Вот уж благодать-то.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воспитание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судачить о других — излюбленное занятие людей в любом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Вэйси обернулась к Юйвэнь Цзи, едва сдерживая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 младшему генералу Юйвэнь никто сватов не засылает?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Юйвэнь Цзи заалели: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думала, генерал Лоу — человек высокой добродетели, не чета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Вэйси слегка поджала губы, чтобы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смертная, и мне тоже кое-что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это кто такой? Никогда не видывали. Почему едет рядом с младшим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генерал Цзинъи из Дун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которого король Дун Ло внезапно в генералы произвёл? Бывший правитель Нань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терпит? Силу воли надо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пересуды перекинулись на неё, Лоу Вэйси лишь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Простой народ невежествен, не обращай внимания, — попыталась успокоить её Юйвэнь Цзи, опасаясь, что Вэйси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тревожься. Если на всё обращать внимание, жить станет невмоготу, — пожала плечами Лоу Вэйси. За исключением той ночи, Юйвэнь Цзи никогда не видела, чтобы её спокойствие было нарушено.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впереди внезапно показалась карета, замершая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Цзи нахмурилась. Сегодня войско возвращается в столицу — кто посмел так вести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экипаж Великой принцессы, — прошептали в толпе, народ повалился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Тяньчэнь ведь лишь одна Великая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принцесса изволит выехать! Кто смеет преграждать путь? — громко воззвал слуга перед каретой.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возвращении Юйвэнь Цзи сегодня знали все сановники и простолюдины Кана. Не мог не знать и тот, кто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насколько ведала Лоу Вэйси, дом Юйвэнь поддерживал нынешнего императора. С чего бы тогда принцессе чинить препятствия Юйвэнь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Цзи с досадой спешилась. Нрав Великой принцессы она никогда не могла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Юйвэнь Цзи приветствует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кареты прозвучал лениво, с той самой кокетливой ноткой, что была так знакома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Цзи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Ваше Высочество,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Торопишься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Цзи надула губки. Да она же нарочно спрашивает! Судя по тону, сегодня у принцессы настроение неплохое, и особых затруднений она не чинит. Тогда зачем её задерживать? Юйвэнь Цзи терялась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Если государь спросит, скажи, что повстречала меня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ответила Юйвэнь Цзи, но недоумение её лишь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Вэйси, наблюдая с коня за этим представлением, подумала, что Великая принцесса чересчур своевольна. Но, вспомнив всё, что о ней слышала, нашла это 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император слушался её, так что чего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и простые горожане, она не могла не заинтересоваться: что же задумала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кареты вышел мужчина в белых одеждах. «Белоснежный наряд, несравненный красавец» — эти слова как будто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Лоу Вэйси не могла не восхититься, не то что простой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господин Ян? Слышно, когда в Павильоне Ароматов пребывал, многие знатные особы целые состояния за него выкладывали. А потом в дом Великой принцессы попал, с тех пор один в милости, день и ночь с ним проводит.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говорить, и впрямь несравненный. Говорят, из знатного рода был, да семья обеднела, вот и отдали его в Павильон Ароматов ещё отроком.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 доме Великой принцессы. Хоть титула супруга не получил, но чего принцесса ему только ни дарует. В общем, выкарабкался, пристанище хорошее обрёл.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Всё равно актёр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на его месте хотел 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Вэйси, сидя в седле, наблюдала, как этот «несравненный» красавец направляется к ней, и не понимала, чего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Лоу, — слегка склонился 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Вэйси кивнула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Ян Яо был ларец из сандалового дерева, украшенный искусной резьбой — явно работа лучшего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мужчина чуть приподнял ларец, его светло-голубые глаза спокойно смотрели на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принцесса изволит сказать: генерал сочетает в себе полководческий гений и доблесть воина, поистине первый под небесами. Меч Цзяньцзя — скромный дар при первой встрече, — неспешно произнёс 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Вэйси слегка нахмурилась. Едва «несравненный» красавец вымолвил эти слова, как она почувствовала, что все взоры устремились на неё. В одно мгновение из прохожего она превратилась в центр всеобщего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принцесса и я никогда не встречались. Столь щедрый дар я принять не могу, — сказала Лоу Вэйси, спускаясь с коня, но не выпуская из рук копья. Голос её звучал почтительно, но без подобострастия.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Яо, не меняя бесстрастного выражения,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принцесса также изволила сказать: если генерал не примет дар, её Высочество не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Цзи едва сдерживала смех. Теперь-то всё прояснилось: оказывается, принцесса задержала её не ради неё самой, а ради Лоу Вэйси. Вот уж кому досталось!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Вэйси слегка сдвинула брови, глядя на неподвижную карету. Похоже, принцесса и впрямь не тронется с места, пока она не примет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признательна Великой принцессе за её благосклонность. В другой раз непременно навещу её, чтобы лично выразить благодарность, — произнесла Лоу Вэйси, протягивая руку. Ян Яо передал ей ларец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Высочество ждёт генерала в своей резиденции. Прошу не обмануть её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Великую принцессу за доброту. Я не нарушу своего слова, — ответила Лоу Вэйси, чувствуя, будто её загнали в угол. Сначала нефритовый диск, теперь меч — щедрость принцессы не знала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Цзюньфань, слушая в карете, как та нехотя даёт обещание, тронула уголки гцб в лёгкой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Яо вернулся в карету, и кучер немедля отвёл экипаж в сторону, давая дорогу войску.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Цзи вернулась в седло и, отъехав подальше, тихо спросила Лоу Вэйси: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принцесса никогда никому ничего не дарила. Говорят, меч Цзяньцзя — лучшее творение мастера Гунъе. Она раздобыла его для тебя. Вот это действительно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близкие отношения с Великой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Вэйси сжала губы, всё ещё прижимая к груди ларец: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знаю», говоришь? Кого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«Цзяньцзя зелёная, роса белая…» — задумчиво произнесла Юйвэнь Цзи, затем улыбнулась. — Похоже, генералу Лоу в Кане скучать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Вэйси бросила на неё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Юйвэнь, когда ты успела стать такой болтушкой?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всегда была болтливой, — пожала плечами Юйвэнь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достигли дворцовых ворот. Стражи почтительно склонились.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http://bllate.org/book/15941/1424959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