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догадалась, что́ именно подразумевала Великая принцесса под своим «использованием».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лично доставила ту картину в кабинет, а затем направилась во внутренние покои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уже больше месяца Великая принцесса ночует в его покоях, что изрядно взволновало и разревновало остальных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сам Ян Яо знал, чем на самом деле занималась с ним принцесса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заставляла его учиться танцевать, сегодня — подражать Ланлинскому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лишь пила вино и смотрела на него, но в её взгляде не было и тени его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ночёвок — это был чистый вымысел. Великая принцесса ни разу не оставалась у него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она поднесла ему кубок с вином и, игриво приподняв его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болтунов. Будь послушным, и каждый месяц будешь получать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лишь проводила у него некоторое время, а затем уходила. Куда именно — кто бы осмелился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её благосклонности казались самому Ян Яо не более чем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принцесса, Его Величество приглашает вас во дворец на пир. Также сообщают, что в последнее время государь часто общается с наследным принцем Дун Ло, — доложил мужчина, пока Ли Цзюньфань наблюдала, как Ян Яо упражняется с мечом. Ян Яо видел его впервые — обычно подобные дела поручались Цинь Пэйнин.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взглянул на Ян Яо. Даже маска не могла скрыть его необыкновенную стать. На его лице играла лёгкая улыбка, но неприятная — словно он видел тебя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Цижань? — Ли Цзюньфань вертела в руках веер, тонкой работы, с вышитой на нём фениксей, готовой взмыть в небо. С первого взгляда птица казалась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Гу Хан, на этот раз без своей обычной лисьей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ещё замышляет? — Ли Цзюньфань не верила, что Ли Цзюньцзинь способен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подданные, не смеем гадать о помыслах Сына Неба, — невозмутимо произнёс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медленно удалился. Во всём Поднебесной лишь Великая принцесса могла так обращаться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в Канъане, казалось, не касались северных земель. Когда всё утихло, генерал Юйвэнь отправил донесение Юйвэнь Цзи, рассказав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лишь вздохнула. Борьба за власть в столице её никогда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письмо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 — спросила Лоу Вэйси, прочитав и сжигая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Я делаю лишь то,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севера пришла весть о великой победе. Войска под командованием Юйвэнь Цзи и Лоу Вэйси за три месяца отбили все захваченные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разгромили племя Елюй, некогда могущественное, но исчезнувшее, словно мимолётный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Цзи, стоя на крепостной стене, наблюдала за всадником, скачущим к городу. Легко улыбнувшись, она спустилась вниз, чтобы лично встретить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Вэйси, вернулась, — сказала она, внезапно нанося удар копьём. Вэйси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Юйвэнь, такой способ встречи мне не по силам, — ответила Лоу Вэйси, спешившись,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жива же. Пойдём, сегодня отмечаем победу, выпьем. Через несколько дней я возвращаюсь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кивнула, передала коня стоявшему позади воину: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Цзи, будучи общительной, легко сходилась с солдатами. На пиру она обошла всех, поднимая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которую она притащила за собой, молча пила вместе со всеми. После круга в её кувшине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Лоу Вэйси села. Воины, казалось, уже привыкли к сдержанности генерала Лоу. За время совместных походов они поняли, что их командир лишь внешне холодна, но на деле заботится о них и мастерски ведёт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опустилась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будет тебя не хватать. Редко встретишь единомышленника, который тебя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тихо подняла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мудрая, — вздохнула Юйвэнь Цзи, и в голосе её прозвучала грусть. — Сегодня мы прощаемся, а в следующий раз, быть может, скрестим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вино обжигало горло, но Лоу Вэйси давно к нему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велению сердца, — сказала она, глядя на Юйвэнь Цзи с лёгкой, всё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Вэйси и Юйвэнь Цзи готовились вести войска обратно, в Дун Ло прибыл императорский указ из Тяньчэня, скреплённый печатью «справедливости».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Ло, прочитав его, швырнул свиток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Шесть городов под властью Тяньчэня? Какая наглость! — прорычал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военную мощь контролирует дом Юйвэнь, а они повинуются лишь императору. Видимо, этот юный государь жаждет вернуть былое величие Тяньчэня и вновь подчинить себе всех князей, — неторопливо произнёс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думает, что в Дун Ло не осталось достойных мужей? — король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слышал, что прежний правитель Нань Юй был в добрых отношениях с императрицей Тяньчэня, а Великая принцесса Цзиньян некогда прожила в Нань Юй некоторое время. Вероятно, она знакома с генералом Лоу. Не отправить ли генерала в Тяньчэнь для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 — всё же бывший правитель Нань Юй.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на землях Нань Юй стоят наши гарнизоны, и наши воины дарят им мир. Думаю, генерал Лоу понимает, кому обязана её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долго молчал, слушая шумные споры своих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тих, но, едва он заговорил, все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Назначить генерала Цзинъи… послом Дун Ло для переговоров с Тяньчэнем о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Юйвэнь Цзи уже выступило в столицу. Лоу Вэйси, находившаяся на полпути, получила указ: армии оставаться на месте, а ей самой — отправиться в Тяньчэнь в качестве посла.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указ, Лоу Вэйси без единой эмоции на лице спрятала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Цзэ, после моего отъезда всеми армейскими делами ведаешь ты, — отдала она приказ, не слезая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лишь нескольких человек, Лоу Вэйси во весь опор помчалась вдогонку и настигла армию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сзади нас нагоняет генерал Лоу с несколькими всадниками!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приказала остановиться и, стоя на месте, наблюдала, как Лоу Вэйси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поравнявшись,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ошиблись. Встреча не обязательно обернётся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Кан, но я не знаю дороги. Ищу проводника, — полушутя ответила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проводника ты нашла верного.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взглянула на молчаливую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готова подчиниться Дун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Лоу Вэйси не была из тех, кто склоняет голову перед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профиль, наполовину скрытый шлемом, она вновь почувствовала, что не может понять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месяцы Лоу Вэйси не выказала ни малейшего признака недовольства. Она была словно прирождённый полководец: сражалась, защищала мирных жителей и солдат, ни словом не обмолвившись о недовольстве Дун Ло, ни разу не вспомнив о своём народе и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солдат, привыкших к походной жизни, разбить лагерь было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походе вина не полагалось, да и Юйвэнь Цзи, строгая в управлении войсками, редко разрешала воинам пить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разбившись на кучки, сидели у костров и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дома невеста ждёт, чтобы ты вернулся и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смущённо ответил молодой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Помнится, когда только пришёл, был робким, а теперь отличился в боях. Вернёшься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потупил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когда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Цзи, слушая их, скучающе поковыряла уголёк в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поднялась, её доспехи тихо звякнули, и она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позади всё ещё рассказывали о своих семьях, родителях, жёнах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села на пригорок и устремила взгляд на усыпанное звёздами небо. В её спокойных глазах наконец-то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Нань Юй пейзажи словно с картин, горы и воды завораживают, — произнесла Юйвэнь Цзи, опускаясь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 я их увидеть, — тихо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коротко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