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позволил ей возглавить войска: чтобы понять, искренне ли она покорилась мне или же у неё есть иные замыслы. К тому же, народ Нань Юй всё ещё жив — она не посмеет. Пусть Лоу Вэйси и женщина, но её стратегический дар — от природы. Талант такого уровня жалко попросту растрачивать.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Кан Ли Цзюньфань, расположившись в объятиях фаворита, принимала угощения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в последнее время стал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ухмылкой она приподняла подбородок одного из юношей, губы тронула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тот ответил с притворной стыдливостью.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 вошла Цинь Пэйнин. Проигнорировав открывшуюся ей картину, она прошла к центру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несколько дней назад четвёртый принц предложил на совете объединиться с Дун Ло для похода на северных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согласился? — безучастно поинтересовалась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Цзюньцзинь, видимо, угадал отцовские мысли. А наследный принц? — Ли Цзюньфань взмахом руки отпустила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выступил против, заявив, что Тяньчэнь — великая держава, и о каком союзе может идти речь? Дун Ло должен подчиняться приказам Тяньчэнь, такова естественная воля Неба. — Закончив, Цинь Пэйнин не сдержала лёгкой усмешки, хотя и неясно было, над кем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налила себе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 он прикидываться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Цинь Пэйнин неодобрительно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вина только развеет тоску, не будь такой суровой. — Цзюньфань подмигнула. Её облик, способный смутить сердца, не знал умеренности.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повторить судьбу низложенного наследника. Тот всё время враждовал с четвёртым принцем и в итоге лишился титула. Теперь же он лишь кичится, но дел не вершит — так пытается обезопасить себя. — Цинь Пэйнин не стала развивать тему вина, зная, что та её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Не я низложила наследника — отец владыка Тяньчэнь. Нынешний наследный принц говорит то, что хочет услышать отец, и тем лишь усиливает его благосклонность. А Цзюньцзинь на этот раз слишком выпятился. Отец хочет ударить по северным варварам и объединиться с Дун Ло, но произносить это должен не он. Принц должен понимать: Дун Ло — вассал Тяньчэнь. — Небрежно развалясь на кушетке, Цзюньфань устремила на Пэйнин взгляд, от которого у иного сердце бы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поведёт войска от Дун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Пэйнин произнесла это, Цзюньфань поставила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Занимательно. — Улыбнувшись, она поднялась с кушетки. — Неужто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правительница Нань Юй искренне покорилась Дун Ло? — Цинь Пэйнин нахмурилась,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Выбора у неё и не было. На землях Нань Юй стоят войска Дун Ло, и за прошедший год они едва начали восстанавливаться. — Цзюньфань бросила горсть корма в пруд, наблюдая, как рыбы борются за еду. Корма мало, а ртов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 вдруг почувствовала жалость к этой правительнице Нань Юй. И впрямь — не ко времени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Покорилась ли она на самом деле?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высыпала последние крошки и лениво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из сановников нынче желал поднести мне фаворитов?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Су и министр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двое? Откажи. Новый фаворит и так довольно занимателен. — Цзюньфань задумчиво погладила подбородок. — Кстати, завтра отошли отцу ту кровавую яшму.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не сделают это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жениха…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протянула слова, явно не испытывая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Пэйнин, стоя сзади,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Слышали, собираются жениха подыскивать? Генерал Лоу уже в пути с пятидесятиметровым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повела войска на север, приняв под командование местный гарнизон и объединившись с армией Аньбэй для похода против северных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возглавляет силы Тяньчэнь? — вдруг спросила Вэйси у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генерал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Цзи? — Лоу Вэйси усмехнулась. Неплохо. Она сохранила о нём хорошие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вскочила на своего коня по имени Сюэсун — белоснежного скакуна, признававшего лишь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лично явился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седле, Вэйси взглянула на правителя, восседающего в паланкине, приняла от слуги чашу вина и осушила её одним глотком: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варвары будут сокрушены.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чаша разбилась о землю, а сзади грянуло ликующее воинское кличание. Вэйси развернула коня и помчалась прочь. Генерал Цзинъи, овеянный громкой славой, наблюдал, как огромная армия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вдруг вспомнила, что сегодня на проводах не было и наследного принца. До неё дошли слухи, что любимая наложница короля Дун Ло родила сына, которому уже исполнилось десять, и тот весьма им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несколькими днями ранее наследный принц нежданно явился к ней в резиденцию. Ничего с собой не принёс, лишь кувшин доброго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не соблаговолите ли отведать превосходного «Девичьего румянца»? — Если при первой встрече во взгляде Ло Цижаня ещё теплился огонёк, то теперь Лоу Вэйси видела в нём лишь угасание.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пригласила его внутрь. В её доме не водилось танцовщиц для услады, и они просто уселись друг напротив друга, пригубляя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Цижань, похоже, не был с ней особо близок — просто, поразмыслив, решил, что лишь этот опальный правитель составит ему компанию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покорился моему отцу? Добровольно? — Ло Цижань, уже изрядно хмельной, спросил сквозь дымку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пьяны. — Вэйси поставила чашу. Вино было добрым, но ей казалось, что Ло Цижань попросту транжирит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разозлили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желал, чтобы ты стала моей женой. Почему отказалась? Считаешь меня недостойным?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усмехнулась, но улыбка не коснулась её глаз — словно она смотрела на него, а словно 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Ваше Высочество, можете предложить мне, чтобы я отдала себя вам? Защитите весь мой народ? Или дадите мне раскрыть мои способности? Статус наследной принцессы? Вы сейчас и себя-то защитить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были жестоки, но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 Отец никогда меня не любил. Не сумел я снискать его расположение. — Ло Цижань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смотрела на него, долго молчала, затем снова подняла чашу и налила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очень любила её. Отец тоже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мать больше не брала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всё рухнуло, она должна была быть счастливейшей в мире. Лоу Вэйси — самая любимая принцесса Нань Юй, обожаемая народом госпожа, наследница, на которую возлагали великие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них, Ло Цижань или она, был несчастнее — она и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Цижаня, казалось, никогда не было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 заполучить одной лишь чужой милостью. Если сам не борешься — всё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смотрела на уже отключившегося Ло Цижаня, слушая его бормотание — то ли он звал мать,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наследного принца в покои. — Вэйси прихватила с собой тот кувшин «Девичьего румянца». Лунный свет снаружи был таким же резким, как и вино, обжигающее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весь дворец гудел: наследный принц провёл ночь в резиденции генерала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лишь усмехнулась. К Ло Цижаню она относилась без особых чувств. По-настоящему нагло вёл себя перед ней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войско Вэйси отдалилось от города на десять ли, вдали показалась группа ожидающих.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посланники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прищурилась. Чего это посланники Тяньчэнь поджидают её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тот самый посланник, что вёл себя на совете Дун Ло невероятно надменно, теперь оказался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 — Хотя обращался он к ней как к генералу, поклон был подобающим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Цижань, не выходя из повозки, наблюдал за происходящим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подумав, всё же спешилась.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Гу. — Перед ней стоял молодой человек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Обликом — словно простой учёный-книжник. Но Ло Цижань видел, как тот вёл себя на совете, и потому не смел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Гу, зачем вы ждали меня здесь? — первой заговорила Вэйси, предчувствуя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поручили передать вам кое-что. И напомнить, что вас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протянул Вэйси предмет, завёрнутый в шёлковый платок. Та, насторожившись, приняла его и медленно развернула. Внутри лежала прекрасная нефритовая подвеска, на тонкой гравировке которой угадывался иероглиф «Фань».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сказал, что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наблюдал, как на обычно бесстрастном лице Лоу Вэйси мелькнула тень волнения, и нашёл это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