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просто так отдал округ Шиюй этому Нань Юй? И не боится, что назад не вернут?»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бояться? Мы, Дун Ло, получили от Нань Юй пять городов. Ты же знаешь, в Шиюй народу мало, а земли — хоть отбавляй. Хотя, конечно, жалко нам, простолюдинам.»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Вэйси, слушая эти пересуды, подняла взгляд на чайный дом, уловила взгляд той женщины и ответила ей улыбкой — ослепительной, способной покорить целые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Цзюньфань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беззвучно шевельнула губами: «Жду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«Её Высочество, великая принцесса Тяньчэнь,» — прошептала она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Цзюньфань рассмеялась, ничуть не обидевшись.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«Король, прибыли,» — Лоу Су, спешившись, стоял рядом с Вэйси, сам держа поводья её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резиденция князя округа,» — доложил Лоу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взглянула на большие позолоченные иероглифы: «Резиденция князя? Заботливо.»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Су, казалось, вдруг что-то понял и с изумлением посмотрел на Вэйси, но его повелительница не удостоила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переступила порог княжеской резиденции. Резиденция округа Шиюй и впрямь оказалась до крайности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 чем-то недоволен?» — спросила она Лоу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недовольные, но большинство боятся высказаться. Армия Дун Ло идёт за нами по пятам — кто посмеет?» Даже если воины Нань Юй и хотели бы возразить, без приказа они не смели 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народ, но и тебе, наверное, не по себе,» — Вэйси попала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«Король, Лоу Су не понимает.»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провела пальцем по пыли на перилах: «Что тут непонятного? Скажи мне: что, если Нань Юй нынче начнёт войну с Дун 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Су, сжимая рукоять меча, проникся её мыслью: «Король великодушен.»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преклонившим колено воином Вэйси медленно наклонилась: «С сегодняшнего дня это место, видимо, станет нашим долгим пристанищем.»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 лишь сокрушался, что не смог уберечь ни Нань Юй, ни своего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кори себя. Стихии не подвластны, люди — что муравьи. Возможно, такова наша участь. Но пока я, Лоу Вэйси, жива, никто не посмеет унижать мой народ!»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«Лоу Су будет следовать за вами до самой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«Живи,» — Вэйси помогла ему подняться. — «Пойдём, посмотрим, как обстоят дела.»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обустройство народа ушло почти полмесяца. Вэйси приказала воинам Нань Юй разнести по домам местные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народу в этом городе и мало, всё же это подданные Дун Ло. Мы заняли их землю — надо объясниться, чтобы избежать распрей.»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и тогда найдутся неразумные?»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станет затевать ссору без причины, тот нарвётся на законы Дун Ло — они не для красоты написаны,» — с лёгкой усмешкой ответила Вэйси, стоя на городской стене и наблюдая за людьми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«Король, от короля Дун Ло пришло письмо. Он приглашает вас в Аньчуань.»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«Сопровождающие из Нань Юй также поедут. Король Дун Ло устроит пир для сановников Нань Юй, чтобы проявить гостеприимство.»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поедем. Только боюсь, вам будет не до еды,» — прищурилась Вэйси. И впрямь, маловато чести для правительницы целой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и нам в Аньчуань, — сказала Ли Цзюньфань, дочитав донесение и лениво потягиваясь. — Этот пир пропускать нельзя. Скоро начнётся настоящее представление.»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Высочество…» — Цинь Пэйнин была уже на пределе от выходок своей госпожи. С её своеволием не справился бы никто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последний раз,» — подмигнула Ли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смею вас поучать,» — слегка поклонилась Цинь Пэйнин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обиделась ещё. Ну и неженка,» — Ли Цзюньфань подперла подбородок и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Аньчуань, как всегда, кипел жизнью, а сегодня казался и вовсе неугомонным. Король Дун Ло устроил на улицах города грандиозное угощение для народа в честь союза с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сегодня король принимает делегацию из Нань Юй. И зачем нам всё это? Мы же не Дун Ло. Нам бы лучше, как государству Ли, напасть на Нань Юй.»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чего несешь? Наш король хочет покорить их добродетелью. Государство Ли совсем совесть потеряло — нападать, когда у других беда.»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слушала эти народные пересуды и улыбалась. Простые люди судачат о государственных делах, лишь когда сыты да обуты.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Шествуя по улице, делегация Нань Юй привлекала любопытные взгляды и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дворцовых ворот, как и в прошлый раз, их ждал Ло Цижань.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сошла с коня и гордо вскинула голову: «Снова видимся, наследный принц.»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почувствовал, что королева Нань Юй переменилась. Прежде она казалась незыблемой, как звезда, что не сворачивает с предначертанного пути. Но сегодня, облачённая в алые одежды, она излучала дерзость и презрение ко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«Королева Нань Юй, прошу вас.»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был куда пышнее обычного. Весь двор Нань Юй явился в парадных одеяниях, словно на торжественную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Вэйси, окинув взглядом знакомый зал, усмехнулась про себя. Вот уж кому не пристало знать дворец Дун Ло как свои пять пальцев, так это ей, законной правительнице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 сопровождении нескольких сановников вошла в зал. Король Дун Ло ещё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проводил Лоу Вэйси и её свиту к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расселись, вышел король Дун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здравствует король!» — грянуло приветствие придворных Дун Ло. Люди Нань Юй замерли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едва заметно взмахнула рукой — и те поднялись, отдав молчаливый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Вэйси осталась сидеть. Среди толпы придворных Дун Ло чей-то взгляд украдкой скользнул по ней, и губы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Дун Ло, встретившись взглядом с женщиной в красном, поднял бокал в её сторону, не выказывая недовольства: «Господа, прошу садиться.»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«Вэйси, народ уже устроен?» — ласковое обращение заставило её едва заметно наморщить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устроены. Приношу благодарность королю Дун Ло за помощь.» Вэйси поднялась, держа в руке кубок. — «Этим тостом я от имени всего Нань Юй воздаю хвалу королю Дун 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«я, ваш государь» слегка успокоили тревогу в сердцах людей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осушила кубок до дна и показала 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«Отлично!» — король Дун Ло ответил ей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«Господа, веселитесь!»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шёл полным ходом. Вино лилось рекой, танцовщицы были прекрасны. Но чьё-то внимание привлекала лишь женщина во главе стола, облачённая в алый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насмешливая улыбка на её лице незаметно сменилась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пила в одиночестве, ни с кем не заговаривая, отвечая лишь на обращение короля Дун Ло — неспешно, словно сквозь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Нань Юй на пиру не избежали колких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лишь наблюдала,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 не понимал свою повелительницу, но на этом пиру её понял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её горечь, ибо отныне такое положение станет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уже изрядно захмелела, большинство гостей тоже были навеселе. Трезв оставался лишь тот, кто восседал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желаю кое-что объявить,» — король Дун Ло внезапно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тихо усмехнулась и налила себе ещё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правителя, придворные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«Огласите.»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«Лоу Вэйси из Нань Юй, юная, но доблестная, отважная и мудрая, отныне назначается генералом Цзинъи, командующим армией Цзинъи, жалуется титулом князя Нань Юй и получает в управление округ Шиюй и все земли Нань Юй…»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слушала указ, не отрываясь от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 и старые сановники Нань Юй вскочили на ноги, сверкая глазами. Гости на пиру мгновенно протрезвели.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одной страны, получивший титул при дворе другой, — такое не слыхивали отроду.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налила себе ещё вина: «С сего дня у вас лишь один государь. Поняли?»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смеете не слушаться своего государя?» — нахмурилась она, и голос её прозвучал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«Лоу Су повинуется!»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«Внемлем воле государя.»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Дун Ло наблюдал за Вэйси,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расправила полы одеяния и опустилась на колени: «Вэйси благодарит короля за милость.»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её застыла лишь лёгкая улыбка — без ненависти, без горечи, без радости, без восторга. Та улыбка словно презирала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одном колене, склонив голову, но от неё по-прежнему веяло властью над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Продолжайте, продолжайте! Отныне мы — одна семья. Народ Нань Юй — мой народ!»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милостив!»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продолжился. Льётся вино, кружатся танцовщицы, пьют все — хочешь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услышала, как министр сдерживает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осушила кубок — горло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 закончился, Вэйси отвели в незнакомую усадьбу и уложили.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кто-то ещё не ушёл, и едва приоткрыла глаза. Свет свечей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«Глупенькая, так напиться… Не боишься умереть?» — чья-то холодная ладонь коснулась её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http://bllate.org/book/15941/1424936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