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среагировать, как резиденция начала рушиться. Теперь эти некогда величественные павильоны и башни превратились в ловушки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старалась найти выход, но не заметила падающую за ней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существования Нань Юй никогда не сталкивался с подобным. Все были в панике, напуганные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Вэйси почувствовала толчок, и, обернувшись, увидела, как королеву придавило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весь мир для неё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принцессу! Пока она жива, вы должны защищать её, — это был последний приказ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насильно увели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Чжицзин превратился из райского уголка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Русло реки за пределами города разломилось, угол городской стены обрушился, а чайные и таверны стали ловушками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ночной рынок превратился в место, наполненное криками 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смотрела на эту картину, чувствуя, как всё её тело дрожит, даже зубы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Стражи, слушайте мой приказ! Все охранники должны немедленно отправиться на спасение людей. Выживших направляйте на открытые площадки, организуйте пункты раздачи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помнила, как произнесла эти слова и как выкопала тело матери из-под завалов.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помнил тот день, когда королева вынесла тело покойной королевы из резиденции. Её пальцы, некогда белые, как нефрит, были покрыты ранами, а светло-зелёное платье пропиталось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помнила, что теперь была королевой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устроила похороны покойной королевы и снова погрузилась в спасательные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города Чжицзин, Цинфу, Лунфэн и Чангу пострадали от землетрясения. В Чангу после обрушения горы погибли тысячи людей. Губернатор города бежал, но был пойман и казнён на месте. В Цинфу, эпицентре землетрясения, полуостров ушёл под воду, а жители города были эвакуированы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Чангу и Цинфу погибло больше половины населения. Всё произошло слишком быстро, — Лоу Су, обычно сдержанный мужчина, с покрасневшими глазами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Вэйси впились в ладони, она слегка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продовольствия мы можем собрать по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Чжицзин, Лунфэн и Чангу были основными запасами зерна. Эти земли всегда были плодородными, и урожай в этом году был хорошим. Но Чангу погребён под горой, Чжицзин потерял большую часть запасов, а Лунфэн остался нетронутым. Сейчас мы можем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разжала ладони, и кровь потекла между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стража сопроводит меня в Синьчжи. Объявите народу, что новый король вступил на престол. Церемония коронации будет временно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началом. Едва Вэйси вернулась в Синьчжи, как армия Лиго вторглась в Нань Юй, воспользовавшись моментом. Война между государствами не знает благородства, и благородство в таких ситуациях — самая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письмо в Тяньчэнь. Нань Юй просит помощи, — Нань Юй ежегодно платил дань Тяньчэнь, и как вассальное государство имел право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Вэйси и представить не могла, что Тяньчэнь откажет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вассальные государства сократили дань, и урожай был плохим. Мы не в состоянии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Вэйси разорвала письмо на глазах у всех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Канъань наследный принц Тяньчэнь устраивал пир для знати, где царили роскошь и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Ваше Высочество отказали Нань Юй в помощи.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играя с красавицей на коленях, расстегнул 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маленькое вассальное государство. Кроме того, если бы не защита Нань Юй моей старшей сестры, я бы сейчас не оказался в таком положении, вынужденный бороться за трон с незаконнорожденным.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Речной долине старшая дочь Тяньчэнь, Ли Цзюньфань, всё ещё восстанавливалась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Нань Юй случилось несчастье, — Цинь Пэйнин подала письмо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осмелился…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Пэйнин, глядя на холодное выражение лица Ли Цзюньфань,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 сейчас переживает внутренние и внешние кризисы. Если бы не новый король, который взял ситуацию под контроль, Нань Юй пал бы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сожгла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отправьте письмо в Канъань. Принц слишком уж уверен в своём положении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армии Дун Ло начало менять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войска Нань Юй больше занимались спасением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был отправлен в Нань Юй королём Дун Ло под предлогом контроля над армией, но на самом деле он также преследовал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возглавляя армию Нань Юй, вошла в город Циюнь. На её лице, облачённом в серебряные доспехи,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услышав крики горожан, спешилась и встала в центре улицы. За ней последовали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осмелился вторгнуться в Нань Юй, заплатят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смотрела на огненное небо, направляя копьё в сторону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острие копья сливалась с цветом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одна женщина внимательно смотрела на лидера,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Пэйнин, глядя на свою госпожу, заметила, что та сегодня была в особенно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в духе? — Пэйнин с любопытством посмотрела на улыбку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королевы Нань Юй? — Пэйнин напрямую спросила о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будет ли такой красавице приятно, если я вызову у неё ревность? — Цзюньфань усмехнулась. — Это было бы забавно, маленькая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Пэйнин, глядя на уходящую госпожу, оглянулась на королеву Нань Юй. Она ещё не встречала никого, кто мог бы сравниться с Цзюньфань, но, кажется, королева Нань Юй была достойным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влюбились в неё? — Пэйнин, выросшая с Цзюньфань, была единственной, кто мог так разговаривать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Цзюньфань взглянула на небо, где наконец прекратились многодневные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Речную долину на восстановление, верно? — Цзюньфань быстро подхватила её слова. — Да,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но вы уже сделали для Нань Юй всё, что могли, — Цинь Пэйнин не понимала мотивов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подчинённая, то должна слушаться,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Пэйнин всегда следовала за Цзюньфань, зная, что с этой госпожой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сняв доспехи, наконец смогла немного расслабиться в резиденции городского начальника. Она погрузилась в воду, закрыв глаза. Ситуация начала меняться, но ей предстояло ещё многое сделать, и отдыхать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человек снаружи сел, Вэйси уже накинула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я просто пришла за чашкой чая, — женщина за ширмой рассмеялась, её голос звучал томно, обволакивающе.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Вэйси, видя, что женщина спокойно сидит, не спеша надела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смотря на Вэйси своими прекрасными глазами, заставила её почувствовать себя так, словно она была раздета и подвергалась тщательному осмотру. Этот взгляд был слишком откровенным, что не вызывало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красота действительно не имеет равных, — Цзюньфань налила себе чаю, ведя себя так, словно была здесь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Вэйси внезапно оказался у её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сделала глоток чая и подмигнула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совсем не церемонитесь с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была одета в тёмное платье, едва достигавшее щиколоток. Её бледные ноги были босыми, а мокрые волосы, спадавшие до пояса, слегка блестели. Если бы не её серьёзное выражение лица, Цзюньфань, возможно, была бы более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предупредить Ваше Величество, что Лиго планирует отравить город Дунлин. Яд спустят вверх по течению, и если его не остановить, погибнут не только жители Дунлина, — Цзюньфань невинно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это известно? — Вэйси сузила глаза, в её взгляде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внезапно погас, и Вэйси почувствовала, как кто-то обнял её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просто знайте, что я всегда на вашей стороне. Кто я — вы скоро узнаете. Я жду вас в Тяньчэнь. В следующий раз будьте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исчезла. Свет снова зажёгся, и Вэйси, убрав меч, посмотрела в окно. Лунный свет заливал двор, и звуки насекомых и птиц заполняли тишину, но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