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Нань Юй предлагает Дун Ло пять городов — Путун, Цима, Гуаньпин, Дунхуан и Юйгуань — в знак благодарности. Взамен Дун Ло временно предоставит Нань Юй войска и продовольствие, а через пять лет Нань Юй вернёт удвоенное количество зерна. Как вы считаете, это приемлемо? — Вэйси, не отрываясь, смотрела на короля Дун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пять городов, богатые ресурсами и занимающие стратегически важные позиции, находились на границе между Нань Юй и Тяньчэнь. В то время как династия Тяньчэнь постепенно слабела, Дун Ло, напротив, процветал под правлением двух своих королей.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эти города, Дун Ло значительно усилил бы свои позиции в противостоянии с Тяньчэнь. Бесполезная птица в клетке или пять уникальных городов — Лоу Вэйси была уверена, что король Дун Ло сделает правильный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Нань Юй проявляет искреннюю щедрость, и я глубоко тронут. Соглашаюсь на ваши условия. Продовольствие будет доставлено лично наследным принцем, а генерал Го возглавит пятьдесят тысяч солдат, чтобы изгнать захватчиков из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Впустить пятидесятитысячную армию Дун Ло на территорию Нань Юй было не самым мудрым решением, но сейчас выбора не оставалось. В этой нестабильной ситуации страна напоминала рыбу на разделочной доске, готовую быть разорванной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король Дун Ло. Когда можно ожидать отправки продовольствия? — Вэйси сохраняла хладнокровие, словно была рождена для трона. Даже если все вокруг падут, она останется стоять. Своим хрупким телом она поддерживала это шаткое королевство.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Цзюньфань, стоявшая в конце ряда придворных, смотрела на королеву, которая, несмотря на явную усталость, держалась с непоколебимой стойкостью. Её решение не было ошибочным — королева Нань Юй не разочаровала.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вышел вперёд и слегка поклонился Вэйси: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продовольствие можно отправить завтра. Я уже отдал приказ собрать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придворные разошлись, король Дун Ло устроил пир в честь Вэйси, пригласив наследного принца Ло Цижаня. Его намерения были более чем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пиршество закончилось, Вэйси поспешила организовать отправку продовольствия. Она не хотела проявлять слабость, но ситуация в Нань Юй была настолько критической, что даже десятидневная задержка была непозволительной.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короля Дун Ло мужчина неспешно пил изысканный чай, играя с королём в шахматы. На доске чёрные и белые фигуры находились в равновесии.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четвёртый принц помогает Нань Юй? Это же маленькое государство. Зачем вам столько усилий? — Король Дун Ло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 Юй обратился за помощью, четвёртый принц Тяньчэнь также прибыл в Дун Ло. Он предложил королю чертежи боевых колесниц Тяньчэнь в обмен на поддержку Нань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Тяньчэнь и приходил в упадок, некоторые технологии всё ещё превосходили возможности вассальных государств, включая самые передовые боевые колесницы.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Цзюньфань, держа в руках белую фигуру,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дело. Конечно, я не нарушу своего слова. Чертежи колесниц теперь ваши, и я никогда не был в Дун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Цзюньфань покинул дворец Дун Ло, глядя на звёздное небо. Король Дун Ло стал главным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продовольствие наконец дошло до народа, тревога Вэйси немного утихла. Однако это не означало, что Нань Юй больше не угрожала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старшая принцесса косвенно предоставила войска и продовольствие.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Вэйси смотрела на разрушенные дома в Уцюаньском уезде, наиболее пострадавшем от бедствий районе Нань Юй, расположенном возле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должно было быть центром торговли, где на улицах кипела бы жизнь, а в чайных и тавернах раздавались бы голоса торгующихся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улицы были заполнены стонами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караван с продовольствием проезжал по улицам, в глазах жителей, потерявших всякую надежду, снова загорался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Вэйси, облачённая в серебряные доспехи, шла во главе колонны. После землетрясения последовали дни непрерывных дождей, и в нескольких городах вспыхнула эпидемия. К счастью, большинство городов пока оставались нетронутыми.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нас, спасите! — Услышав крики, Вэйси спешилась. — Все направляйтесь к зданию городского управления! Кто ослушается приказа — будет казнён. Раздача продовольствия начнётся в час Овцы, первыми получат женщины 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ваше величество за милость! — Кто-то первым закричал, и толпа подхватила этот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молча села на коня и, убедившись в безопасности продовольствия, снова повела войска Нань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небом, я, Лоу Вэйси, поведу нашу армию и изгоню тех, кто осмелился вторгнуться в Нань Юй! Я верну нашему народу былую славу! — В глазах Вэйси горела решимость, которая зажгла огонь в сердцах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Захватчики непременно заплатят за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Изгоним их! Изгоним! Изгоним!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Цижань родился в Дун Ло, где все эти годы царили мир и процветание. Он никогда не видел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вся страна была разрушена. Нань Юй, небольшое прибрежное государство, всего несколько недель назад пережило землетрясение, которое ощущалось по всей стране. Южные регионы, которые изначально не пострадали так сильно, оказались под ударом цунами, вызванного землетрясением.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половина территории Нань Юй оказалась в зоне бедствия, а соседнее государство Лиго, воспользовавшись моментом, вторглось на её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Нань Юй и принцесса находились в инспекционной поездке, когда произошло землетрясение. Они только что поселились в резиденции, когда королева погибла, защищая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Вэйси в этот миг стала новой королевой Нань Юй. Ло Цижань не мог себе представить, какое давление она испытывала, одновременно сдерживая Лиго, распределяя оставшиеся запасы продовольствия для помощи пострадавшим и, после отказа Тяньчэнь оказать поддержку, спокойно отправившись на переговоры в Дун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Цижань мог описать Вэйси только одним словом — устрашающая.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глаза Вэйси были залиты кровью. Куда бы она ни направила своё копьё, земля устилалась телами солдат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Ненависть к тем, кто вторгся в этот момент. Ненависть к небесам за их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бедствия всё ещё стояли перед её глазами, и подавленные эмоции наконец выплеснулись на поле боя. Она была королевой всех, и она не могла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солдата Лиго вонзилась в её плечо, и боль вернула ей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ситуацию, она усмехнулась. Сегодня этот город будет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Королевский кортеж медленно двигался вдоль реки за пределами города Чжицзин, ивы мягко покачивались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глядя на пейзаж, слегка улыбнулась. По пути она видела, как мать управляет Нань Юй, и страна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улыбка гордости — гордости за свою мать. В мире, где доминируют мужчины, Нань Юй был единственным королевством, где женщина также могла стать королевой. Принцесса гордилась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тебе не жарко? — Королева откинула занавеску кареты и мягко спросила Вэйси.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медленно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матушка, не жарко. Город Чжицзин действительно оправдывает свою репутацию — пейзажи здесь словно сошли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начальник ожидал королеву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королева была известной красавицей, и даже сейчас она сохранила свою привлекательность, хотя в её движениях теперь чувствовалось больше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начальник взглянул на принцессу — она была спокойна и изящна. Даже в отдалённом городе Чжицзин ходили слухи о подвигах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действительно благословили Нань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всё в резиденции готово к вашему прибытию.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слегка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городской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обязанность,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 резиденции королева встретилась с городским начальником и другими чиновниками, а Вэйси, как обычно, занялась проверкой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инспекционной поездки слава принцессы распространилась повсюду. Рассказывали, что один городской начальник, уличенный в коррупции и подделке документов, был казнён по приказу принцессы. Поэтому никто не осмеливался проявлять халатность.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начальник Чжицзин оказался честным и трудолюбивым человеком, и никаких нарушений обнаружено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он был назначен на эту должность самим покойным королём.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Вэйси увидела, что королева любуется подарками, преподнесёнными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картина «Пять злаков и богатый урожай» выполнена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вам нравится, я узнаю имя художника, — тихо сказала Вэйси и подозвала служанку, чтобы та принесла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вы стали более подвержены простуде. Врачи настаивают, чтобы вы не переохлаждались, — с взрослой серьёзностью сказала Вэйси.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больше напоминаешь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городской начальник, занимающий такую должность в Чжицзин, действительно недооценён, — мягко сказала Вэйси.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подходящий момент, чтобы повысить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Вэйси закончила говорить, как почувствовала дрожь, словно весь мир начал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раздались крики испуганных служанок и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Опоры моста начали рушиться, и Вэйси, не раздумывая, схватила королеву и прыгнула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http://bllate.org/book/15941/1424921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