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Нань Юй и Дун Ло были сосредоточены значительные силы дунлоской армии. Всё из-за недавней катастрофы, обрушившейся на южное государство: бедствие опустошило всю страну, а король Нань Юй пал, защищая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княжества воспользовались моментом, чтобы захватить города Нань Юй, и Дун Ло стянуло войска к границе — дабы обезопасить свои рубежи и не допустить наплыва беженцев, способных вызвать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стража, как обычно, обходила дозором городские стены. Здесь собирались люди со всех сторон света: искатели приключений, купцы, местные жители. Улицы шумели, оглашаемые криками торговцев и торгом, а наверху, на стенах, мерно шагали солдаты, и глухо, с суровой торжественностью, звенели их доспехи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 воротам скачет всадник, — доложил молодой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стоявший на краю стены, поднял руку, отдавая знак, и стража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большой дороге, показалась небольшая группа всадников, мчавшихся во весь опор. Из далёких точек они постепенно превращались в различимые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не радовала. На горизонте клубились тучи, и уличные торговцы, поглядывая на небо, начали потихоньку сворачивать 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дождь будет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полмесяца стоит зной, просто изжариться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вроде не наши, — с любопытством заметил молодой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отрезал командир, не терпевший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у самых ворот. Вожак поднял руку, показывая, что они пришли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королева Нань Юй, прибыла в Дун Ло для важных переговоров с вашим королём, — произнесла женщина в серебряных доспехах, сжимая в руке длинный меч. Запрокинув голову, она устремила взгляд на стражу на стенах и мгновенно выделила среди них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позе её осанка не теряла величия. Она сидела в седле прямо, как стрела, а за её спиной выстроились такие же закованные в серебро воины — на фоне хмурого неба они походили на отточенный клинок, готовый рассечь любую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немного, мы доложим генералу, — сказал командир, не решаясь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ворота по-прежнему не открывались. Женщина принялась тереть рукоять меча, и настроение её становилось всё мрачнее, словно сгущавшиеся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значит эта задержка? — спросил один из серебряных воинов, стоявший ближе всех. Каждое мгновение ожидания было для них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— ответила Лоу Вэйси, сжав губы. — Покойный государь когда-то оказал милость генералу Го. Если суждения людей о нём не пустой звук, он нас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стопроцентной уверенности у неё и не было, выбора у Вэйси не оставалось. За её спиной — жизнь и смерть всего народа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Тяньчэнь, что должен был их защищать, отвернулся от них, и теперь это была её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всеобщим взором тяжёлые ворота отворились. Комендант крепости, генерал Го, вышел с малым отрядом. Его доспехи, покрытые следами былых сражений, красноречиво говорили о его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королева Нань Юй? — громко спросил Го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так же громко отозвалась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метнула ему свой меч. Генерал, поймав клинок, дрогнул, и суровое лицо его на миг исказилось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 почтительно вернул меч, затем вновь вскочил в седло и повёл отряд Вэйси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бедствии, постигшем Нань Юй, я уже слышал. Не для ли того вы прибыли, ваше величество, чтобы просить нашего государя о военной помощи? — напрямую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Вэйси. — Не могли бы вы, генерал, отправить гонца в Линьань, чтобы заранее известить вашего короля о цели моего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устроить. Я немедля напишу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генерал, — Вэйси сложила руки в почтительном жесте, но Го Сяомин поспешно остановил её — как он мог принять такой поклон от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стоит! Покойный государь когда-то оказал мне великую милость. Ныне, когда Нань Юй в беде, я, Го, хоть и мало чем могу помочь, но… Ваша любовь к народу видна небу и земле, и покойный государь, несомненно, будет оберегать вашу страну и вас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душе вздохнул: перед лицом такого бедствия власть и положение казались такими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сегодня, ваше величество. Вы и ваши кони устали после многодневного перехода из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потревожу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дня Вэйси удалось немного передохнуть. Она смотрела на небо, где тучи, казалось, вот-вот прольются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всполохом молнии грянул гром, небесный зверь выпустил свою мощь, и хлынул ливень. Вода, ударяясь о черепицу, тут же превращалась в сплошные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Полумесячная духота развеялась под напором дождя, и горожане радовались. Дети резвились под струями, пока взрослые не ловили и не оттаскивали их прочь, прихватив затрещиной для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бытовая радость была сейчас для Вэйси чем-то недостижимым. Её народ всё ещё пребывал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нужно отдохнуть, завтра предстоит долгий путь, — взмолился один из серебряных воинов, стоявший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ничего, — ответила Лоу Вэйси, не оборачиваясь. — Идите, отдохните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настаивать. Но умоляем ваше величество — берегите себя. Нань Юй не должен потерять ещё одного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Вэйси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не потеряет. Я скоро лягу,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Лоу Су склонил голову. Зная, что не переубедит свою госпожу,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наконец погасила свет. Лёжа на ложе в доме генерала, она не решалась закрыть глаза — за веками тут же вставал образ матери, придавленной каменной колонной, слышались вопли народа Нань Юй, виделись железные кони Ли, врывающиеся в её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покой обходил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государь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возглас главного евнуха король Дун Ло в тёмных парадных одеждах, окружённый свитой, взошёл в тронный зал и воссел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время утренней аудиенции, однако все сановники уже стояли в зале, выстроившись в бесшумные ряды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королеву Нань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Дун Ло лично встречал королеву с утра, и весь двор отлично понимал, с какой целью та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короля Дун Ло, — Вэйси, не снимавшая доспехов, выглядела уставшей после долгой дороги, но её царственное достоинство ничуть не умалилось. Она оказала подобающие почести, не унизив при этом собственного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короля Дун Ло шевельнулось одобрение. Его взгляд скользнул на наследного принца — тот тоже был статен и ясен лицом, но, в сравнении с этой юной правительницей, всё же недотягивал до подлинно царственной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Нань Юй, не стесняйтесь, предложите ей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руку, останавливая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трудитесь. Цель моего визита, полагаю, и так ясна моему дядюшке Ло. Не сочтите за грубость, но мой народ ждёт вестей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обозначили её намерения, но и стали тонким ходом — кто не знал, как восхищался король Дун Ло в молодости матерью Вэйси?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романы на эту тему складывались бы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Нань Юй прискорбно и для меня. Наши государства издавна дружны, и Дун Ло, конечно, окажет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спешила благодарить. Как бы король ни благоволил к её матери, он всё же был государем, а бескорыстных поступков от правителей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Нань Юй и Дун Ло — всё же разные страны, и я не могу решать всё за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тут же подхватила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предлагает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Вэйси станет невестой моего наследника, то помощь родне — дело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зале мгновенное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жёны правящую государыню — такого не слыхали за всю историю Девяти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воин за спиной Вэйси невольно сжал кулаки — это было оскорблением для всей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ожидал, что девушка хотя бы проявит гнев, но лицо её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Дун Ло шутит. Ныне я — правительница разорённого царства, какая уж тут честь носить венец и вкушать роскошь? Если Дун Ло и Нань Юй желают укрепить союз, для этого есть и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заинтересовали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предлагает королева Нань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