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всё равно не сможешь вернуться, она хочет, чтобы ты дал имя ребёнку. — Сяо Цичэнь неловко переплел пальцы. — Думаю, лучше подготовить имена для мальчика и для девочки,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ответил, что ещё не свыкся с мыслью. Сяо Цичэнь внимательно следил за его лицом, понимая, что новость потрясла его, и замолчал, ожидая ответа. Он устремил взгляд вперёд, слегка запрокинув голову, и принялся бесстрастно считать редкие звёзды на тёмно-синем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Цичэнь досчитал до двадцатой звезды, Су Янь наконец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читал мне стихи о том, как Сын Неба устрашает цзинских варваров, демонстрируя военную мощь… Там были строки: «Ярки красные знамёна, звенят зелёные подвески». Пусть будет Су Хэн, будь то мальчик или девочка. Нефритовое украшение для пояса.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пробыли вместе недолго: Шэнь Чэнцзюнь, не найдя Су Яня нигде, в конце концов добрался до окраины Гуанъу и буквально сдёрнул его с полуразрушенной глинобитной стены. Сяо Цичэнь посидел ещё немного, затем тоже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остановиться в городской гостинице, но Су Янь воспротивился, заявив, что в городе наверняка рыщут тюркские лазутчики, и если те узнают о Сяо Цичэне, ему будет грозить опасность. Не слушая возражений, он соорудил в главной палатке простой лежак, чтобы Сяо Цичэнь был у него на виду. Шэнь Чэнцзюнь не высказал никакого мнения, но смутно чувствовал, что здесь что-то не так, хотя и не мог понять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Цичэнь и правда планировал лишь осмотреться, а затем двинуться на юг: через Цзиньян в Чанъань, переправиться через Вэй и пересечь Циньлин, насладиться богатствами Башу и, выйдя через ущелье Санься, оказаться в Цзинчу — как раз к цветению лотосов на озере Юньмэн. Он надеялся, что зрелище будет прекрасным. Так, не спеша, совершив круг, он вернулся бы в Цзиньлин, успев избежать июльского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осматривать заставу Яньмэнь и собрался в путь, как тюрки внезапно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мерзавцы ещё смеют возвращаться! — сквозь зубы процедил Су Янь, вскочил на коня с длинным луком в руках и, не успев сказать Сяо Цичэню ни слова, умчался на Цзинфане, взметая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от него подобную грубость, Сяо Цичэнь застыл на месте, не зная, как реагировать. Тяньхуэй, стоя рядом, едва сдерживал смех. Он увёл Сяо Цичэня обратно в палатку, но тот отказался оставаться и настоял на том, чтобы подняться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много рассказывал о войне, а Сяо Цичэнь не раз видел учения в большом лагере Сада Нань, реальное поле боя оказалось несравнимо суровее и масштабнее. В страхе стоял он на стене, пока Тяньхуэй прикрывал его от случайных стрел, и наблюдал, как кавалерия двух армий сходилась в смертельной схватке, мгновенно смешиваясь в кровавой мешанине.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Су Яня был слишком заметен, а его красный плащ и серебряные доспехи на фоне жёлтого песка превращали его в движущуюся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проявлял ни тени страха, умело маневрируя среди врагов. За ним гвардия доблестной кавалерии выстроилась в чёткий боевой порядок, особенно заметный с высоты. Они подобно острому клинку рассекали тюркские ряды. По бокам от Су Яня лучники и копейщики действовали с отлаженной слаженностью, явно отработанной за долгие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длилось недолго, но Сяо Цичэнь, окаменев от ужаса, простоял всё это время в углу стены,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не новичком в командовании, смерть его не пугала, и даже среди тысяч воинов он сохранял хладнокровие, раз за разом организуя чёткие атаки. Вместе с Янь Наньду и Шэнь Чэнцзюнем они разделили силы на три части и разорвали вражеский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тихо спросил Тяньхуэя: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раньше недооценивал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Тяньхуэй не понял, к чему он клонит, и лишь молча улыбнулся. Сяо Цичэнь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рождён для войны. А я ещё думал, что когда-нибудь… Смогу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страна успокоится, Су Янь сможет навсегда остаться в Цзиньлине,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прежде, но теперь, увидев Су Яня в такого никогда не виденного, истинно его стихии, с горечью признал: Су Янь принадлежит границе и полю боя, ему не суждено остаться среди десяти ли огней и цветов на берегах реки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его он всё равно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доспехи Су Яня наполовину обагрились кровью, а от одежды тянуло тяжёлым запахом. Он переоделся, кое-как обтёрся и лишь тогда пришёл к Сяо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его лица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тебе лучше уехать. 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Войском командует приближённый Хуянь Ту, — безразличным тоном добавил Янь Наньду. — Скоро лето, за стеной трава тучнеет, кони набирают силу — вскоре начнётся полномасштабное вторжение. В прошлом году их вынудили заключить мир, но вассалитета они не признали. Их намерения очевидны. Ваше высочество, вам не стоит долго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Цичэня возникало ощущение, что Янь Наньду обладал особым даром: каждое его слово вызывало желание дать ему в зубы. Увы, всё, что он говорил, было правдой, и Сяо Цичэнь вынужден был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они с Су Янем наконец дождались звёздного неба — безлунного и бескрайнего.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не пахло дымом домашних очагов. На этот раз Су Янь повёл Сяо Цичэня на саму заставу Яньмэнь. Часовые будто не замечали их, сохраняя неподвижную выправку. Су Янь и он встали в углу. Млечный Путь струился вдали, сияя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говорил. Оказавшись здесь, особенно остро чувствуешь, как безгранична вселенная и как ничтожен человек. За Северным Мраком, возможно, лежат неизведанные земли, у восточного моря высятся горные хребты — всё это переменчиво и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внезапно подумал: «Если когда-нибудь выпадет шанс, нужно уйти ещё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отъездом с Тяньхуэем, Су Янь проводил их на десять ли за стены Гуанъу. Казалось, ему было неловко расставаться, но он не показывал вида,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сказал Сяо Цичэнь, помолчав. — Если будет время, навещай.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промолчал, не кивнув и не отказав. Сяо Цичэнь скрылся в повозке, Тянью свистнул, и экипаж, подпрыгивая на ухабах, тронулся в путь. Чуть дальше за заставой Яньмэнь уже виднелась зелень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 вслед, пока на дороге не остались лишь следы копыт. Эта краткая встреча оставила в его сердце странную пустоту, словно Сяо Цичэнь унёс с собой часть его души. Ему было невыразимо тяжело, но он твёрдо знал: причина не в имени, которое тот дал его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вскочил в седло. Цзинфань сделал несколько шагов, как вдруг на веко упала ледяная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 — на неё легла снежинка, мгновенно растаявшая, оставив лишь влажный след. Су Янь поднял голову: жёлтые тучи сомкнулись, солнечный свет тайком покинул небосвод. Снег шёл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— с сожалением подумал Су Янь. — Сяо Цичэнь, наверное, уехал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 слышал его мыслей. Увидев то сражение, он раз и навсегда потерял охоту к путешествиям. Когда Тяньхуэй спросил, не хочет ли он следовать первоначальному плану и переправиться через Вэй, Сяо Цичэнь лишь покачал головой и без сил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 он в начале лета, когда цветы в Цзиньлине лишь начинали распускаться, а вернулся в пору их пышного цветения. На реке Циньхуай по-прежнему не умолкали песни,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люди, размягчённые роскошью до мозга костей, понимают ли они, что на севере тысячи воинов проливают кровь?» — едва не возмутился Сяо Цичэнь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во дворец, предстал перед императором, церемонно поклонился императрице и навестил своего младшего брата по положению. Крошка Сяо Цимин был ещё совсем сморщенным, и о красоте судить было рано. Сяо Цичэнь не рискнул его дразнить, опасаясь, что любая оплошность будет поставлена ему в вину, и, задав несколько формальных вопросов,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 Минфу, он поравнялся с одним человеком, обернулся и неуверенно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и, увидев Сяо Цичэня, тоже удивился, затем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Цичэнь? Ты вернулся в Цзиньлин? Я тоже недавно. Отец велел нам чаще общаться с Цимином.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долгое время. В памяти Сяо Цичэня Сяо Циюй всегда смотрел на всех свысока, с горделивым видом законного наследника. Теперь же он казался каким-то… усталым, осунувшимся, сильно похудевшим. Когда же князь Чжао в расцвете сил стал столь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Циюй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Поживаю? Меня сослали в удел для размышлений, на праздники вернулся — а отец и взглянуть не пожелал, все дела передал другим. И ты спрашиваешь, как я поживаю?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полностью проигнорировал колкости в его словах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