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уверен, на какой из вопросов ответил,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понятнее, а? Я не могу угадать. Всё равно ты не сразу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ничего не понял, но по крайней мере успокоил Сяо Цичэня. Потянувшись к кувшину с водой на прикроватном столике, он отпил пару глотков и протянул его Сяо Цичэню. Тот взял и тоже приложился к тому же месту, пил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казалось, на время усмирила внутреннюю бурю. Сяо Цичэнь чувствовал, как холод растекается по животу, и постепенно приходил в себя. Он вернул кувшин Су Яню, так и не сказав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наводнение в округе Цингуан удалось остановить, — начал он, и голос ещё звучал хрипло. — Но отцу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выпрямился, отодвинувшись от слишком тесной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 что я просто поехал с Хань Гуаном «на халяву», и дамба Дунхуа появилась бы и без меня, вопрос лишь во времени. Он хочет использовать это как повод, чтобы сделать меня князем… Но в нашей династии ещё ни один принц не должен был сам заслуживать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Принцам в восемнадцать жаловали княжеский титул, а при совершеннолетии выделяли земли — после чего они покидали Тайчэн и основывали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древний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понял, что имел в виду Сяо Цичэнь,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известий о пожаловании титула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пожаловать, а я не принял, — усмехнулся Сяо Цичэнь. — Если бы принял, вышло бы, будто я выпрашиваю. Не хочу я милостей! Что хочу — добьюсь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упрямый, такой непримиримый Сяо Цичэнь был Су Яню незнаком. Раньше тот не выказывал своих чувств так открыто. Су Янь не знал, что сказать, но Сяо Цичэнь сделал ещё несколько глубоких вдохов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Дрался сегодня с одним умельцем из наших. Он не рассчитал силу, попал больно. Вот,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нечего было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глядя на его смеющиеся глаза, подумал, что способность мгновенно менять настроение у того никуда не делась, и тоже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думал, одолею, а он, оказывается, просто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закадычными друзьями, начавшись, уже не умолкал. Су Янь замечал, что у Сяо Цичэня есть особая черта: стоит ему усесться и затараторить, как сам Су Янь уже не может унять улыбку. Он слушал рассказы о тяжёлых днях в горах, и взгляд его был непривычно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Янь, — Сяо Цичэнь придвинулся и настойчиво сунулся к самому уху. — 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таинственный вид был одновременно и противен, и забавен. Су Янь так и подмывало щёлкнуть его по боку, но в следующий миг тёплое дыхание коснулось ушной раковины, и Сяо Цичэнь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Су Яня застыла. Он взглянул на Сяо Цичэня, и в глазах его было больше потрясения, чем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Конечно, выбор пал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На твоё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много раз представлял, как Су Янь отреагирует на эту новость. Но он ведь не знал наверняка, как Су Янь и Ли Жун общаются сейчас. Увидев этот испуг в его глазах, Сяо Цичэнь с опозданием вспомнил ту неловкую, полную досады фразу: «Мы с ней давно не спали вместе». И сам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Шутливые слова Люй-и долго эхом отдавались в его голове. В горле пересохло, стало горьковато. Наконец он с трудом выдавил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эти слова его разбудили. Су Янь сглотнул, кадык заметно дёрнулся. — Я не… Я не думал, что так скоро. Жун-нян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глядя ему прямо в глаза, изо всех сил старался говорить как заботливый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навещал её. У неё настроение хорошее, во дворе много цветов развела. Тебе надо было до весны задержаться — там сейчас красота неописуемая, совсем на прежнее не похоже. И ещё… здоровье у неё слабое, я в Императорской лечебнице взял кое-каких тонизирующих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Яня постепенно смягчался. Он опустил ресницы, издал короткий звук — то ли всхлип, то ли просто вдох. А подняв глаза, снова был тем же мягким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Сяо Цичэнь заговорил окольными путями. — Брат Чжунгуан говорил: раз тебя нет, мы должны о Жун-нян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палатке повисла странная тишина. Очевидно, ни один из них не знал, как продолжать. Любое слово казалось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сполз с кровати, ловко накинул верхнюю одежду. Лёгкие доспехи он не надел, лишь взял в руку длинный меч, а другой потянул Сяо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закат. Пойдём,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ничего не понимая, позволил увлечь себя. Они прошли через шумный плац, мимо солдат, выстроившихся за ужином. Всюду окликали Су Яня, здоровались, говорили: «Здравствуй, молодой маркиз». И в сердце Сяо Цичэня шевельнулась смутная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разглядывал затылок Су Яня. Тот, выходя поспешно, не стал укладывать волосы, лишь стянул их лентой. Теперь непослушные пряди торчали в разные стороны, и на фоне заката казались пушистыми. Воротник его одежды съехал набок. Сяо Цичэнь машинально поправил его. Су Янь на мгновение замедлил шаг,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Сяо Цичэня к глинобитной стене, слегка поднял подбородок, давая знак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 детства обожавший лазать где попало, уже много лет не позволял себе такой вольности. Поняв намёк, он почувствовал прилив ностальгии, и бунтарский дух проснулся вновь. Движения были неуклюжими, но ловкими. Он упёрся руками и взгромоздился на стену, собираясь уже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 поспешно сказал Су Янь. — Сиди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послушно свесил ноги, упёршись ладонями в стену. Места было как раз достаточно. Вскоре Су Янь уселся рядом, оставив между ними небольшой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указал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кивнул, следя взглядом за его рукой. Спускались сумерки, и в долине у подножия горы Лун уже ничего нельзя было разобрать. Су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хоронят павших воинов. В прошлом месяце мы с братом Шэнем поставили там поминальный храм. Местные жители тоже начали приходить, подношения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чувства общности?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было не совсем уместным. Су Янь на мгновение запнулся, но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Но разве не лучше для воина пасть на поле боя, чем влачить жизнь, не послужив отечеству?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Сяо Цичэня пробежал холодок. — Только не умирай, — с тревогой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«смерть» было тяжёлым. Но, глядя на серьёзное, нахмуренное лицо Сяо Цичэня, Су Янь вдруг рассмеялся. Он естественным жестом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жизнь берегу. Да и силён я, обычный варвар меня не одолеет. На одном из холмов я в одиночку нескольких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легко, словно утешая кого-то. И такая нежность была удивительна — ведь Су Янь никогда никому её не показывал. Все знали его как вежливого, учтивого человека, но никто не видел, чтобы он так тихо, так ласково кого-то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правда? Мысль мелькнула в голове Су Яня. Он словно ухватил что-то за хвост, но в следующий миг оно выскользнуло, и вспомнить уже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отсюда видно, как луна восходит, — прошептал Сяо Цичэнь, глядя вдаль. Ветер нёс с собой сухой, особый северный запах. Он прищурился: над смутными очертаниями горных вершин уже показывался тонкий серп молодой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северо-западу от луны есть звезда. К полуночи она переместится на юго-восток. Я каждую ночь сюда прихожу посидеть. Иногда засиживаюсь и за третью стражу. Когда луны нет — звёзды тоже красивые. Но сегодня, пожалуй, луна их затмит. Останься на несколько дней, подождём — может, Млечный Путь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слушая, как тот перечисляет звёзды, едва сдержал желание ущипнуть Су Яня за руку. Но сдержался. Терпеливо дослушал и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Жун-нян попросила меня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