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покорно продолжал играть роль марионетки, позволяя вести себя от гостя к гостю. Маркиз Пинъюань не был широко знаком, но приглашения разослал всем, и важные персоны, разумеется, не преминули явиться, вручая подарки и расточая изысканные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жених не ехал за невестой — вместо него отправляли сваху. Обед устраивали в доме невесты, и лишь после всех обрядов, когда невесту наряжали и наносили макияж, её брат вносил её в паланкин, и процессия с музыкой и песнями двигалась к дому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тот день сиял от счастья. Он вбежал во двор и, остановившись перед Су Янем, радостно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паланкин вашей невесты уже близко! Пожалуйте к воротам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отозвался, но, сделав шаг, вдруг почувствовал, что на нём чего-то не хватает. Он ощупал пояс и вспомнил о мешочке. Привыкнув носить его с собой, он счёл, что в такой важный день без него и вовсе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сбегать за мешочком, ушло время, и когда Су Янь подбежал к воротам, Су Чжи неодобрительно на него посмотрел. Тот сделал вид, что не замечает, поправил одежду и увидел в конце улицы сваху и музыкантов, возглавлявших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внесли во двор под звуки музыки и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ждал у входа, пока сваха не вывела Ли Жун. По обычаю ему следовало отойти в сторону до начала церемонии, но он не удержался и протянул руку девушке под красной фатой. Все вокруг замерли, и лишь сваха первая опомнилась и весело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какой вы внимательный!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Жун была холодной и мягкой, словно кусок нефрита, лишённый земного тепла. Су Янь повёл её в дом, краем глаза заметив недовольное выражение отца. Он поспешно изобразил нежную улыбку и, как подобает заботливому супругу, помог Ли Жун переступить через огненную жаровню и деревянное седло, проводив её таким образом до самого свадебного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поклона Небу и Земле, девять поклонов родителям, поклон друг другу… Когда все сложные церемонии наконец завершились,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молодожёнов проводили в брачные покои, Су Янь посидел совсем недолго, и сваха вежливо выпроводила его. Он не стал спешить к гостям, а присел на парапет в галерее, глядя на пышную сливу,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 будет жить в восточном флигеле. В один из самых важных моментов жизни Су Янь ни с того ни с сего вспомнил двоих. Он теребил золотую вышивку на рукаве свадебного халата и рассеянно подумал: «Если бы А Цзинь был жив, наверное, тоже женился бы. С ним, пожалуй, было бы о чём посоветоваться… А Цичэнь сегодня не пришёл. Неужели, получив приглашение, не захотел явиться?»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размышлять ему не дали. Вскоре слуга, не найдя его среди гостей, отыскал его в галерее. Тишине конец. Су Яню пришлось следовать в главный зал и обмениваться любезностями со всеми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только что осушил бокал за одним столом, как услышал голос Се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тем столом сидели армейские знакомые, и одно место было пусто. Су Янь без труда догадался, для кого. Он перекинулся парой слов с Се Хуэем и остальными, выпил три чарки подряд с Шэнь Чэнцзюнем, как вдруг со стороны ворот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встречавший гостей, радостно возвестил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Шестой принц прислал в дар пару нефритовых скипетров Жуи в честь свадьбы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Яня, только что смягчившееся, вдруг окаменело. Се Хуэй проследил за его взглядом и увидел, как Тянью, телохранитель из Тайной стражи Сяо Цичэня, степенно несёт лаковую шкатулку из красного сандала. На нём был длинный халат, совсем не похожий на его обычную практичную одежду, и он резко выделялся среди празднично одетых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 остановился перед Су Янем и, словно обученный попугай, чётко и механично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нездоров и не может лично разделить вашу радость, потому повелел передать: в столь счастливый день молодой маркиз должен быть весел. Скипетры Жуи из нефрита были пожалованы императором госпоже Жунхуа много лет назад, дабы приумножить счастье и благополучие. Его высочество, высоко ценя вас, долго выбирал в Чертоге Чэнлань и не нашёл подарка значимее. Надеюсь, молодой маркиз не сочтёт это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можно… А Чэнь… Его высочество…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начала осени простудился. Его высочество не отличается крепким здоровьем, и даже лёгкий недуг затягивается надолго. Придворный лекарь выписал рецепт и велел беречься от ветра. Поскольку к ночи ожидается дождь, его высочество не смог прибыть и поручил мне принести извинения молодому маркизу и великому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Тяньхуэя, он говорил всегда чётко и сухо, и, не будь его слова столь учтивы, можно было подумать, что он явился не с поздравлениями, а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кивнул, лично принял шкатулку, даже не открыв её, и сказал Тянью: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труды. Не выпьете ли чару за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молодой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пустую чарку, позволил Су Яню наполнить её, легко стукнулся о его бокал и осушил одним глотком. Опрокинув чарку, Тянью тотчас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Свадебное вино испробовано, мне пора возвращаться во дворец с докладом. Желаю молодому маркизу и его супруге взаимного уважения и долгой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столь же стремительно, как осенний ветер, не вызвав особого переполоха, но принеся с собой запах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держа шкатулку, поднял голову и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церемонией на горизонте мелькнула золотая полоса, солнце клонилось к закату, и казалось, будет ясно. Но теперь небо затянуло, звёзды и луна скрылись, а в воздухе запахло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гости изрядно захмелели. Су Янь огляделся, убедился, что никто на него не смотрит, и тихо покинул пир. Он побродил по двору, но в конце концов вернулся в восточный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сидела на краю кровати под фатой, а стояла у стола и беззастенчиво уплетала сладкий картофель и арахис. Услышав скрип двери, она в панике схватила лежавшую рядом фату и бросилась к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мягко остановил её Су Янь. — Ты и так весь день устала, ешь сколько хочешь. Может, лапши? Велю на кухне приготовить янчуньмянь.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очистив арахис, быстро сунула его в рот и покачала головой. Она, похоже, изрядно проголодалась и, получив разрешение, вовсе распоясалась: села и даже похлопала по стулу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тоже. Говорят, ты весь вечер только пил. Пить на голодный желудок — наутро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послушно сел. Больше они не обменялись ни словом. Ли Жун ела финики, арахис и лилии — закуски, сулящие счастье, — а он просто сидел и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она ела, напомнило Су Яню Сяо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своей нелепой мысли и мысленно себя отчитал: «Как можно? Они же совсем разные. Такое сравнение — оскорбление для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его молчания Ли Жун расслабилась и сама завела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все будут звать меня «молодой госпожой»? Звучит как-то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всего семнадцать, меньше, чем ему. Су Янь подумал об этом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ты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зовут Жуннян. Мама говорила, что «госпожой» можно называться только после рождения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усмехнулся, но промолчал. Он встал, снял красный свадебный халат и повесил его на вешалку. Красный цвет резал глаза, да и свет свечей колебался, создавая смутную,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всё ещё сидевшая на стуле с кусочком сушёного картофеля в руке, заметно сжалась, увидев, как он раздевается. Су Янь, глядя сквозь резное окно на потемневшее небо, почуял: запах сырости усиливается. Он вернулся, прикрыл дверь, сел на край кровати и принялся стаскивать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Развязывая пояс, он поднял голову и увидел, что Ли Жун всё ещё стоит на месте, а подол её красного платья волочится по полу. Макияж её был безупречен, а золотая наклейка-хуадянь под глазом напоминала слезинку. При свете свечей её отблеск мелькнул в глазах Су Яня, и он на миг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замедлились, и он, сам не свой,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ложусь.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лишённые всякой угрозы, подействовали на Ли Жун как удар током. Она торопливо задула свечи и принялась, позванивая, снимать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Су Янь уловил лёгкий аромат — не цветочный, а какой-то иной. Ли Жун присела рядом, пальцы её дрожали, но она изо всех сил старалась сохранять спокойствие, развязывая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зашуршал дождь, мягко стуча по ещё не облетевшим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последний осенний дождь», — подумала Люй-и, услышав, как дождь усиливается, и поспешила распорядиться закрыть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