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встал рядом с Су Янем, положил руку ему на плечо, слегка сжал, но обратился к госпоже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А Яня возлюбленная? Он мне сам на днях говорил, что никого нет. Брачные дела родители решают, ваши слова, 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понял, что тот за него заступается, и нехотя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А Яня, вы в последнее время часто в храмах бываете, а он всё в лагере пропадает, — Сяо Цичэнь, заметив, что госпожа Цао смягчилась,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за него можете быть спокойны. Он не по нашим похабным местам шляется, а в лагере Сада Нань, в пыли да на ветру, дни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госпоже Цао по сердцу пришлись. Выслушав,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 так нет, зачем же шестому принцу за тебя словами 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стиснув зубы,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всё ещё на коленях, госпожа Цао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Я тебя больше не держу. Завтра по делам своим иди. Как отец вернётся — дело быстрее решится, и на фронт тебя отпустим, как ты того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она легко. Сяо Цичэнь только языком щёлкнул: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матушка всегда так… остро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Цичэнь во дворец не вернулся, остался в доме маркиза Пинъюаня. Не то чтобы Су Янь его гнал, просто он сам упёрся, да ещё подшучивал: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женишься на дочери Ли Биня — я тебя по ночам и позвать-то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городи, дело-то ещё не решено, — Су Янь стукнул его по макушке и принёс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погрузился в воду с головой, потом вынырнул, фыркая и пуская пузыри. Решил он помыться, Су Янь пошёл ему навстречу, слуг беспокоить не стал, сам воду принёс. Легко вспомнилось, как когда-то Сяо Цичэнь, весь в грязи, к нему пришёл, помылся, а на спине следы от плётки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это, Су Янь потянулся рукой и отодвинул мокрые волосы, прилипшие к спине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прохладные, коснулись влажной кожи — Сяо Цичэнь на пол-оборота голову повернул: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На красоту мою позарился? Так чего ж матушке не сказал, что сердце у тебя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Надоедливые шуточки Су Янь проигнорировал, сказал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шрамы те самые зажили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«а» сказал и послушно спину подставил, сам волосы в сторону откинул. Старые раны давно затянулись, дворцовые лекаря снадобья давали — Сяо Цичэнь не дурак был, над собой не издевался. Памятные Су Яню места, где кожа когда-то была исполосована, теперь гладкими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одном месте слабый след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провёл пальцем по тому шраму, с вершок длиной, будто хотел прочувствовать, как тот появился. Прикосновение было лёгким, Сяо Цичэнь от щекотки засмеялся, вода в кадке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отчего? Ещё не прошло? — спросил Су Янь, слегка нажал, чтобы яснее было,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 помню… — Сяо Цичэнь голову набок склонил, задумался. Его собственная рука из-под воды поднялась, точно лягла на палец Су Яня, а затем и на шрам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была тёплой, от прикосновения пробежала странная, сковывающая мурашками дрожь — словно зимой, когда трёшь о грубую ткань, и искры из-под пальцев сыплются. Су 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нижнюю губу закусил,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Плеть, наверное, с заусенцем была, царапнула. Пройдёт ещё немного — и следов не останется. Да и не страшно, здесь кто увидит-то?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увижу», — подумал было Су Янь, но сообразил, как это прозвучит, и промолчал. Шея у Сяо Цичэня белая, волосы чёрные, сейчас мокрые — картина почти что соблазнительная перед ним разворачивалась. И странно это было. Не впервой он Сяо Цичэня без рубашки видит, а сегодня горло будто огнём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сорвался, хриплый: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воды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уже, — Сяо Цичэнь сказал и, ухватившись за край кадки, подняться собрался. Су Янь, сам не зная почему, смотреть на него не решился, схватил полотенце с краю, на голову ему накинул и бросил: «Еды тебе принесу», — а сам почти что выбежал,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волосы вытирая, с запозданием сообразил: «Неужели я в его глазах такой обжора, что без еды минуты не могу? Зря волосы намочил, теперь сохнуть будут — не уснуть».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вспомнил выражение лица Су Яня, его тон —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спали вместе. В марте в Цзиньлине ещё по-настоящему не потеплело, а одеяло в спальне Су Яня было тонким. Он в армии и на нарах спал, кожу да кости натренировал, и холод ему был нипочём. А вот Сяо Цичэнь от такого спартанского ложа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уж который раз перевернувшись, он зашевелился, придвинулся к Су Яню, того, сонного, растолкал и, пока тот не рассердился,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глаза протёр, сознание ещё не вполне вернулось. Ни о чём не думая, он приподнялся, своё одеяло на Сяо Цичэня перекинул, а потом и сам к нему под бок закатился. Довольный, руку через Сяо Цичэня перебросил, край одеяла поправил — и обратно убирать не стал, будто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тепло будет, — пробормотал он и снова глаза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Цичэнь заснуть не мог. После всех этих телодвижений они оказались лицом к лицу, грудь к груди, да ещё рука Су Яня на нём лежит. Хотел было что-то сказать, но Су Янь, словно неудобно ему было, вниз сполз, пока талию Сяо Цичэня не обхватил, и, удовлетворённо вздохнув,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в таких объятиях оказавшись, глаза в темноте раскрыл. За окном, кажется, луна в зените была, да сверчки тихо стрекотали — покой да уют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ровно дышал, тёплое дыхание касалось виска Сяо Цичэня. Сначала тот вырваться норовил, а потом вроде привык, осторожно руку протянул, за одежду Су Яня ухватился. Су Янь не сопротивлялся, лишь крепче обнял. Сяо Цичэнь, довольный, к его шее прижался — и тут усталость накрыла.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спали без сновидений, а наутро петухи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выспался хорошо и проснулся быстро. В постели тепло, двигаться не хотелось. Он лежал и на Су Яня смотрел. Лежали они так близко,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безопасно стало, и какая-то неизвестная радость сердце переполнила, тяжело так на душе сделалось, к утру даже глаза защекотало. Долго Сяо Цичэнь на Су Яня смотрел, думал, как тот с детства изменился, похорошел. И вдруг жалко стало: вот придёт время ему о семье заботиться, рядом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жалость эта нахлынула и быстро отступила. Сяо Цичэнь новую забаву нашёл: потянулся, мочку уха Су Яня пощекотал. Тот, брови сморщив, отвернулся, что только Сяо Цичэня раззадорило.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 Су Яня за ногу зацепил, потом щёку ему пощипал — пока тот глаза не приоткрыл, щёлкой узкой, и шаловливые руки не отогнал,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приставай, А Чэнь… я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так и прыснул, но в объятиях кувыркаться не мог. Неизвестная радость выхода не находила. Щипать больше не решился, взял лицо Су Яня в ладони, смотрел, как сонные глаза проясняются, как тонкие губы в снисходительную улыбку складываются. Смотрели они друг на друга, и Сяо Цичэнь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рассветало. Он, словно умом помрачённый, придвинулся и губами уголок рта Су Яня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 Янь резко оттолкнул его и сел на кровати. Сяо Цичэнь тоже окончательно проснулся, рядом привстал, оба одеяла на пол свалились. Он вдруг осознал, что сделал, ухватил Су Яня за руку,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сказать: «Я не склонен к мужчинам», — но слова в горле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быстро моргнул, успокоился и твёрдо решил, что это случайность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он. — Всё понятно, объяснять не надо. Только в другой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