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временно отбросил в сторону все мелочные заботы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велю передать сообщение старшему брату Ханю. У него свои связи, нам с тобой лучше в это дело не вмешиваться лично. У меня такое чувство, что брат Юй начал обращать на меня внимание либо для того, чтобы привлечь меня на свою сторону…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беседовать вполголоса, направляясь по главной дороге к городу. Ночной ветерок был прохладным, и, заметив, что спутник одет лишь в тонкий халат, Су Янь снял свой плащ и накинул его на плечи Сяо Цичэню. Под плащом у него был меч, и теперь это бросалось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знаменитый клинок? Вижу, ты всегда при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от… старшего друга, — ответил Су Янь, уже собираясь рассказать, как его когда-то изводил Жань Цю, но вдруг насторожился, уловив шорох. Он мгновенно схватил Сяо Цичэня за руку. — Тише!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хотел спросить, в чём дело, но в этот миг из темноты позади сверкнул серебристый свет, и двое в чёрных одеждах, словно возникнув из ниоткуда, бросились на них с оружием наголо.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Наёмники!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внезапно оказался в сантиметрах от них. Су Янь шагнул вперёд, прикрывая Сяо Цичэня, и поднял ножны. Металл звонко ударился о металл. В тот же миг второй наёмник направил свой меч прямо на Сяо Цичэня.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ситуацию, Су Янь толкнул принца в спину и 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Беги! Добежишь до патруля — покажи им свой поясной знак и приведи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Цичэнь, пошатываясь, отступил на несколько шагов, но, обернувшись, услышал звон скрещивающихся клинков. Он отступил ещё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Янь, а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обо мне, я справлюсь! — ответил Су Янь, уже выхватывая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Цичэнь, не сомневаясь,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наёмников, услышав это, попытался обойти Су Яня, но меч «Лазурное море» метнулся, словно снежинка. Наёмник вынужден был отскочить, но тут же получил удар в ногу. Он инстинктивно развернулся и ударил, услышав, как лезвие рассекает плоть, и внутренне обрадовался. Однако Су Янь отпрыгнул на пару шагов, достал из-за пазухи какой-то предмет и быстро нажал на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вспышка взмыла в ночное небо, озарив его на несколько ли вокруг. Все, кто нёс ночной дозор, увидели этот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факелы патруля гвардии Цзиньу уже приближались. Су Янь, держа меч перед собой, сжал губы и молчал. Наёмники, не добившись успеха с первого раза, тоже не стали тратить слов. Обменявшись взглядами, они мгновенно растворились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едва держался на ногах. Он опёрся на меч, чтобы не упасть, и тяжело вздохнул, чувствуя, как спина промокла от холодного пота. Оглянувшись, он увидел, что к ним уже спешит отряд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Гвардия Цзиньу подоспела с опозданием, и во главе её был знакомый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вложил меч в ножны и с удивлением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Хунпу?!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маркиз! Слава небесам, вы целы! Только что принц примчался и поволок нас сюда… Кто были эти люди? — Чжоу Хунпу, давно не видевший Су Яня, говорил, как всегда, без умолку.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выбежал из строя и при свете факелов с тревогой принялся осматривать Су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Они тебя не ранили?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поднял руку. Рукав от локтя был рассечён и теперь трепетал на ветру. Он с усмешкой сказал Сяо Цичэню: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уследил, вот они и сделали из меня «отрезанный рукав».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Цичэнь, увидев это,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когда же это кончится! Разве можно так говорить?! Вы, гвардейцы, все бездельники! Немедленно обыщите окрестности на предмет подозрительных!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вне себя от волнения, схватил Су Яня за рукав и принялся трясти, пока тот, уже едва держась, не оторвался окончательно. Су Янь рассмеялся, что разозлило Сяо Цичэня ещё сильнее. Не сдержавшись, он ударил его кулаком и выругался по-простецки: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ржёшь,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действительно был напуган. Су Янь естественным движением обнял Сяо Цичэня за плечи и, увлекая его к городу на глазах у всей стражи, принялся утешать, хотя в душе всё ещё посмеивался.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Цичэнь, всё ещё в его плаще, был куда субтильнее Су Яня. Теперь, прижатый к его груди, он молча опустил голову. Су Янь сказал несколько успокаивающих слов, но вдруг почувствовал неладное. Он наклонился и заглянул Сяо Цичэню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случилось, мой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стоял с красными глазами. Увидев, что его друг не раскаивается и совсем не беспокоится о себе, он сердито взглянул на него, но взгляд вышел совсем не грозным. От этого движения из его влажных глаз тут же выкатились две слезины.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оттолкнул его и раздражённо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Янь, конечно, не ушёл. Он подошёл и продолжил терпеливо утешать, думая про себя: «Почему этот Сяо Цичэнь, который ругается и плачет от страха, кажется мне куда милее того, что только и знает, что толковать о благородстве и сыновней почтительности?»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о покушении на шестого принца долетела до Чертога Великого Предела, и к ним уже подошла императорская гвардия во главе с самим Ван Чжэнем. Су Янь, увидев это, успокоился и собрался передать Сяо Цичэня охране, но заметил, что тот крепко сжимает его руку. Он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кончено, А Чэнь. Иди домой и хорошенько выспись.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Цичэнь, выругавшийся и затем молчавший всю дорогу, всхлипнул и, всё ещё всхлипывая,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 себе… Я боялся, что с тобой что-то случится…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что-то ещё, но губы его дрожали. В конце концов он разжал пальцы и пошёл за Ван Чжэнем.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застыл на месте. Он опустил глаза на свою руку — на ней остались белые следы от сжатия. Отрезанный рукав давно потерялся, и теперь левая рука, обдуваемая ветром, зябла.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сейчас, при свете факелов, он разглядел рану на предплечье — чистый и неглубокий порез от клинка наёмника. Кровь всё ещё сочилась, пропитав нижнюю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поднял глаза на величественный Тайчэн, и боль наконец настигла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подвергся покушению на окраине Цзиньлина, но, к счастью, молодой маркиз из гвардии доблестной кавалерии смог защитить его, задержав наёмников и дав принцу время скрыться. Нападавших было немного, и, судя по всему, они не ставили целью убить Сяо Цичэня.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начала эры Туннин ни один убийца не осмеливался напасть на принца у самых стен императорской столицы. На следующее утро эта новость облетела весь Цзиньлин, обрастая по пути несколькими версиями, каждая из которых звучала всё правдоподобнее. Сяо Янь, едва встав с постели, услышал об этом и устроил грандиозный разнос на утреннем совете.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Сяо Цичэнь, на которого было совершено покушение, отсутствовал и не слышал, как его отец изливал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словам старшей служанки Чертога Чэнлань, Люй-и, шестого принца доставили во дворец под охраной Ван Чжэня. Он не сомкнул глаз всю ночь: при малейшем шорохе зарывался с головой в одеяло и отказывался показываться. Глаза его оставались красными, и стоило кому-то повысить голос, как он тут же принимался плакать беззвучно, и его никак нельзя было утешить. В конце концов, ему было всего шестнадцать, да и Сяо Ципин попал в беду в том же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совета Сяо Янь лично навестил Чертог Чэнлань. Отеческая любовь разгорелась в нём при виде жалкого состояния сына. Он утешал его некоторое время, но, видя, что принц всё ещё подавлен, с сожалением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Чэнь, не бойся. Ты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поднял глаза, полные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вы правда поймаете наёмников?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всё ещё дрожал, и, похоже, пережитое действительно оставило глубокий след. Сяо Янь, редко позволявший себе такие отцовские жесты, погладил Сяо Цичэня по голове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немедленно начнём расследование. Я отправлю тайную стражу. Мой сын не будет обижен.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опустил веки. В его глазах мелькнула неуловимая тень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…Кто такая тайная стража? Я никогда о них не слышал. Они что, сильны?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ближайшие охранники императора. Они защищают его днём и ночью, оставаясь в тени. Только их командиры имеют имена, остальные известны лишь по кодовым прозвищам, — терпеливо объяснил Сяо Янь. — Все они — мастера, выбранные из тысяч. Что скажешь, если я приставлю к тебе двоих из них до тех пор, пока это дело не уляжется?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вытер глаза и, надув губы,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отец так сказал,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http://bllate.org/book/15940/1425034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