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Сяо Цичэня сквозила странная, почти зловещая нотка, но Су Янь не успел вникнуть в их смысл, как тот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Пин, я хочу вернуться в Чертог Чэнлань. «Милость воспитания» императрицы мне не по силам, и если я останусь во Дворце Минфу, боюсь, не доживу до того дня, когда мне присвоят титул князя и выделят резиденцию. Наказания следуют одно за другим, это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спокойно, даже отстранённо, словно он говорил не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Ципин на этот раз не ответил, лишь пристально устремил незрячий взгляд в сторону Сяо Цичэня. Су Янь почувствовал, как человек, за руку которого он держался, вдруг вздрогнул. Даже он сам невольно выпрямился, будто Сяо Ципин мог сквозь шёлковую повязку на глазах проникнуть в самую его душу. В этот момент Сяо Ципин словно слился с образом наследного принца, который когда-то, сидя на роскошном ложе и попивая чай, с безмятежной лёгкостью решал важные государственные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заставляй меня слышать, как ты так говоришь о себе, — произнёс Сяо Ципин. Голос его был мягок, но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на мгновение съёжился, затем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Дворца Минфу, луна уже висела над верхушками ив. Осенний воздух становился всё холоднее, и Сяо Ципин, почувствовав озноб, накинул халат, но от паланкина отказался, предпочтя идти пешком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то и дело бросал на него взгляды, думая, как тяжело, должно быть, пришлось Сяо Ципину за эти годы. Однако его обаяние осталось прежним — он по-прежнему казался доступным, но при этом внушал невольный трепет. Су Янь держал за руку Сяо Цичэня, который шёл, опустив голову и не проронив ни слова. Заметив, что тот одет слишком легко, Су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хотел ответить правду, но, увидев, что на Су Яне тоже нет верхней одежды, сдержался и бодро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провожу тебя до Восточного дворца, а сам вернусь к себе. Не забудь обработать раны, подойдёт и обычная мазь, не оставляй их открытыми… Ты ведь слаб здоровьем, если снова поднимется жар, будет плохо, — заботливо проговорил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казалось, развеяли тучи на лице Сяо Цичэня, и оно озарилось улыбкой. Тот не удержался и шлёпнул Су Яня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 А Янь обычно молчит, а тут разошёлся с наставлениями.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Цичэнь, увидев, что Су Янь вот-вот начнёт возражать,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сегодня не мог бы остаться? Не возвращайся в казарму.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Вряд ли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почему? Я попрошу старшего брата Пина послать кого-нибудь к твоему начальнику, — глаза Сяо Цичэня, так искусно изображавшего жалость, сверкали влажным блеском, отвлекая от слов и заставляя утонуть в их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на мгновение растерялся, а Сяо Цичэнь, ухватив его за руку, принялся её трясти: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спина ужасно болит, сегодня вряд ли усну… Останься, поболтаем, как в детстве. Ну или хотя бы посиди рядом, пока я засну. А Янь, ты же самый добрый, не оставишь меня одного на всю ночь,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действительно не знал, что ответить. Он закусил губу, но не смог выговорить ни слова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разговор, полный шуток и смеха, не ускользнул от Сяо Ципина. После того как он ослеп, его слух обострился, и, услышав это,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Янь, останься сегодня в Восточном дворце. Я позабочусь, чтобы передали твоему начальнику. И вообще, ты же молодой маркиз, зачем тебе сторожить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слова, сказанные с лёгкой иронией, Су Янь предпочёл проигнорировать. Он уже открыл рот, чтобы поблагодарить, но Сяо Цичэнь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Пин, спасибо тебе огромное! Завтра принесу тебе пирожных с османтусом!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Ципин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ты ведь сам большую часть съешь. Если захочешь, попроси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смеялись и шутили, а Су Янь, наблюдая за ними, чувствовал, как это зрелище приносит ему успокоение. Казалось, он медленно возвращается в прошлое, идя по этой длинной каменной дорожке под ярким лунным светом, озарявшим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поднял голову и увидел звезду, сиявшую над кружевным изгибом дворцовой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Пурпурная звезда, — сказал Сяо Цичэнь. — Её одиночество означает, что в судьбе императора нет союзников. Недавно отец, услышав это от астрологов, решил, что это знак свыше велеть ему отрешить наследника и назначить нового. Указ ещё не подписан, но он уже много дней не интересуется делами наследника, поэтому все во дворце в смятении. Если вдруг действительно произойдёт смена…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Цичэнь, — повернулся к нему Сяо Ципин, — это естественно, не стоит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вдруг понял, откуда взялось то неприятное чувство, которое он испытывал с момента встречи с Сяо Ципином. И императрица, и Сяо Цичэнь, и даже сам Сяо Ципин не раз упоминали о том, что «скоро будет присвоен титул князя». Но разве присвоение титула князя наследнику не означает его отстранения?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поднял взгляд на хрупкую фигуру Сяо Ципина, но так и не решился высказать свои мысли. Он потянул за руку Сяо Цичэня и, сделав вид, что ничего не слышал,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помогу тебе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Сяо Цичэня за руку, слушая его отрывистые фразы, но большую часть времени они молчали, беззвучно считая камни под ногами. Дворцовые коридоры казались бесконечными, и Су Янь шагал следом, слушая, как их шаги и ровное дыхание сливаются воедино. Ему казалось, что он вернулся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беззаботен, целыми днями дурачился с Сяо Цичэнем и перекидывался шутками с Сяо Ципином.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тихо усмехнулся. Когда-то он был так близок с этими прирождёнными аристократами, делился с ними всем, проводил с ними дни и ночи. Теперь же, стоя рядом и слушая их разговоры на темы, которых он не понимал, он чувствовал, как между ними возникает невидимая дистанция.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дворец мало изменился с тех пор, как Су Янь его запомнил. Он по-прежнему был оформлен в простом, но элегантном стиле. Розы в саду всё ещё были на месте, но поздняя осень давно лишила их былого великолепия, листья опали, создавая атмосферу увядания.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Ципин, не видя этих изменений, не мог понять чувств Су Яня. Он слегка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Цичэнь, ты остановишься в своей прежней комнате. Через несколько дней я постараюсь устроить тебе встречу с отцом. Тогда ты сможешь вернуться в Чертог Чэнлань или перейти к другой наложнице до совершеннолетия — сам решай.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Сяо Цичэня не было видно радости, но в голосе звучал энтузиазм: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хочу жить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Ципин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 Ладно, иди отдыхать, твои раны нужно обработать и перевязать, не затягивай.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Цичэнь больше не мог оставаться. Он на мгновение встретился взглядом с Су Янем, затем улыбнулся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там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неясные слова не сразу дошли до Су Яня, но Сяо Цичэнь, полный энтузиазма, уже потянул его через коридоры Восточного дворца к одной из комнат в боковом дворе. Ночь была глубока, и Су Янь, оглядываясь, почувствовал, как нахлынули воспоминания. Он нахмурился, собираясь спросить, но Сяо Цичэнь уже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зажгла лампу, и перед ними предстала скромная, но уютная комната. Кровать была чуть приподнята над полом, в центре стоял низкий столик с чайным набором, слегка покрытым пылью. У окна на письменном столе лежали принадлежности для каллиграфии. Хотя комната была простой, все предметы были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сделал несколько шагов и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моя прежняя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снял обувь и, босиком поднявшись на кровать, достал из ящика у изголовья баночку с мазью и протянул её Су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 Раньше я часто приходил сюда поесть и поспать, а когда ты ушёл, мне в других местах стало не по себе. Тогда старший брат Пин, узнав, что я плохо себя чувствую, позвал меня в Восточный дворец, чтобы поговорить. Я случайно остался здесь на ночь и понял, что тут могу спокойно спать. С тех пор я часто приходил… А в последнее время не бывал, поэтому комната и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послушные служанки тихо вошли, быстро привели в порядок давно необитаемую комнату и так же тихо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Янь, держа в руках баночку с мазью, стоял в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позвать ли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 их ночью, это ведь не так серьёзно. Ты же в армии, наверное, видел мелкие ранения? Просто промой это, потом нанеси мазь. Уж постарайся, маркиз.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http://bllate.org/book/15940/1424958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