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 не знал, стоит ли подойти. Он считал себя знакомым с Сяо Ципином. Пока он размышлял, ноги сами понесли его вперёд, но, вспомнив, что лёгкие доспехи гремят при ходьбе, он смущённо замер. Однако группа людей уже заметила его. Служанка, сопровождавшая Сяо Ципина, обернулась,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 Сяо Ципин повернулся в его сторону. Их разделяло всего несколько шагов. — Кто там? —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приблизился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я,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использовал обращение, принятое в Восточном дворце. Услышав имя, Сяо Ципин явно замер. Брови его слегка сдвинулись, губы сжались. — Су Янь? — переспросил он неуверенно. — Тот самый Су Янь из дома маркиза Пинъюаня?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вкратце рассказал о последних событиях и объяснил причину визита, с надеждой глядя на Сяо Ципина, хоть и знал, что тот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 Ципин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сейчас самовольно оставил пост, чтобы найти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в его голосе прозвучала лёгкая усмешка. Су Янь почувствовал, что этот Сяо Ципин ему по-прежнему близок, и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шестой принц велел мне бывать у него, а сам несколько дней не появляется. Я боюсь, как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как бы мать не наказала его, — договорил Сяо Ципин, но улыбка на его губах постепенно померкла, сменившись грустью.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после стольких лет разлуки мы встретимся при таких обстоятельствах. Он во дворце Минфу, но в последнее время... Ладно, я проведу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 бесконечно благодарен, не уловив скрытого смысла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Ципином вход во дворец Минфу стал делом простым. Тот сказал страже, что это его человек, и Су Янь беспрепятственно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дворца Минфу не блистало роскошью, даже казалось несколько обветшавшим. Сяо Ципин, опираясь на служанку, прошёл через двор. Отблески заката ложились на галерею, и шаги по ним напоминали переход по мостам. Су Янь не смел оглядываться, уставившись в собственные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зал был уже близко, Сяо Ципин жестом велел Су Яню подождать снаружи, но в тот же миг оба услышали почти истеричный женский крик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прибью тебя насмерть, и никто за тебя не вступится! Сын служанки, а ещё смеешь мечтать о большем?! Император велел мне растить тебя, вот я и покажу, что можно,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рассекаемого воздуха. Лицо Сяо Ципина исказилось. Он резко шагнул вперёд, едва не упав, вцепился в рукав служанки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Яня заколотилось. Он бросился вперёд, чтобы поддержать Сяо Ципина, и мельком заглянул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этот приковал его намертво, и он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в одном лишь белом нижнем белье, стоял на коленях Сяо Цичэнь, но держался с вызовом. Перед ним — женщина в россыпи драгоценностей, чьё пышное одеяние не могло скрыть искажённого яростью лица. В руке она сжимала гибкий прут. Су Янь взглянул ещё раз и различил на спине Сяо Цичэня, проступающие сквозь ткань, кровавые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сегодня вы проучите меня от имени императора? — гордо, не отводя глаз, говорил Сяо Цичэнь. — А когда он спросит, придумайте что-нибудь правдоподобное. Скажите, будто я замышлял измену, например.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 дворце Минфу застыл. Императрица стояла недвижимо, рука с прутом так и не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с помощью служанки, поднялся и, нащупав путь, сделал несколько шагов вперёд. Наткнувшись на Сяо Цичэня, он остановился, ухватил его за руку и попытался поднять. Тот сперва сопротивлялся, всё ещё упрямясь, но, поняв, что это Сяо Ципин, мгновенно забыл про обиду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провёл рукой по его плечу, затем потянулся к спине. Сяо Цичэнь резко отпрянул, не позволив прикоснуться к ранам, но голос его уже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Пин,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плечо Сяо Ципина он и императрица молча мерили друг друга взглядами, никто не желая уступать. Су Янь, стоявший позади, видел худую спину Сяо Цичэня. От резкого движения раны вновь сочились, и тусклые ржавые пятна ожили, став ещё более яркими и болезненными для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Яня спутались. Он не мог ничего поделать, лишь неловко застыл на месте, вынужденный быть свидетелем разлада между самой высокородной матерью и сыном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сопротивление Сяо Цичэня, Сяо Ципин не стал настаивать. Он убрал руку, вновь позволив служанке поддерживать себя, и повернулся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всё уже решено. Зачем срывать злость на Цичэне?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 наконец выпал из ослабевших пальцев императрицы. — Пин, — с горечью произнесла она, — виновника того случая мы так и не нашли, а ты знаешь, что говорят про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изменится, если найдём? — холодно возразил Сяо Ципин. — Вырвем ему глаза? Я уже смирился. К чему вы себя терзаете?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ничего не понимал, но тут Сяо Цичэнь с усмешкой ввернул: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видно, полагаете, будто это я судачу? А забываете, что все эти годы, кроме праздников, я и лица императора почти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помолчи, — оборвал его Сяо Ципин.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Цичэнь, хоть и кипел, стих. Его взгляд скользнул за спину Сяо Ципина, упал на Су Яня, и глаза широко раскрылись от удивления. Су Янь ответил безмолвным взглядом, но в этот миг они оба поняли: сказать сейчас друг другу нужно слишком многое, и сейчас не время.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услышав эти дерзости, задышала прерывисто. Служанка тут же подхватила её, усадила на стул, подала чай, кое-как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неспешно подошёл и остановился перед матерью. Голос его был тих, но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многие вещи не решаются одной лишь поимкой виновного. Вы сбились с пути. Взяв Цичэня на воспитание, вы взяли на себя ответственность. Нельзя смотреть на него свысока из-за происхождения, и уж тем более — наказывать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наговорил дерзостей! — выкрикнула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мог сказать, чтобы вы так разгневались? — невозмутимо спросил Сяо Ципин.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всё ещё взволнованная, сделала глоток чая. Её приближённая служанка ответила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шестой принц собрался выйти, и её величество спросила, куда. Шестой принц ответил: «Вы не мать мне, вам всё равно, жив я или нет, обычно бьёте и браните, а сейчас изволите обеспокоиться? Боитесь, брат Пин придёт — меня не найдёт? Или что я к императору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слова с поразительным сходством, вплоть до язвительной интонации. Сяо Цичэнь, стоявший внизу, фыркнул, отвернулся и принялся поправлять одежду, словно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оставался спокоен, лицо его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Цичэнь всегда говорит прямо, и даже государь не возражает. Ваши нынешние действия необдуманны. Если молва разойдётся, не станем ли мы посмешищем? Су Янь, проводи шестого принца в Восточный дворец. Мать, я явлюсь к императору и попрошу, чтобы Цичэня больше не держали здесь.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хотела что-то сказать, но Сяо Ципин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хоть я и не вижу, веет холодом. Сегодня я не останусь ужинать. Простите, мать,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руку, давая знак Су Яню забрать Сяо Цичэня, и сам твёрдо зашагал прочь, не сделав ни единой остановки, и со спины его уже нельзя было принять за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Ципин с детства рос в строгости дворцовых стен. Императрица была нрава сурового, а государь уделял ему особое внимание. Внешне он всегда оставался сдержанным, но сейчас в нём проглянула неожиданная жёсткость, несвойственная ему обычно. Держа Сяо Цичэня за руку, Су Янь вдруг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заметив, что Сяо Цичэнь пошатнулся,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нечего было перечить, — бросил Сяо Ципин, идущий впереди. Он остановился,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тебя в Восточный дворец — и то полумера. Скоро мне присвоят княжеский титул. Где ты тогда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http://bllate.org/book/15940/1424952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