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Су Чжи был в походе и не обязан был присутствовать. Однако из дворца пришло повеление: нынешний князь У должен взять с собой Су Яня, дабы явить благосклонность. Едва он переступил порог, как Су Цзинь ухитрился улизнуть тайком. Берега реки Циньхуай кишели гуляющими, и когда Су Янь вернулся домой, младшего брата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вне себя от волнения, тут же собралась идти на поиски, но одна из служанок удержала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и раньше часто гулял на улице, он дорогу знает, наверное,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задержки Су Цзинь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Чжи, вернувшись с войны с триумфом, узнал об этом, он в гневе швырнул чашку об пол. А с тех пор, как в день Цинмин Су Цзинь пропал, прошло уже больше месяца. Су Чжи перекопал всё в окрестностях Цзиньлина, но так и не нашёл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 сдавался и даже доложил о случившемся императору. Император проявил участие к исчезновению его младшего сына и велел тайной страже Внутреннего дворца провести тщательное расследование, но и оно не дало результатов. После более чем года поисков, хотя в присутствии Су Чжи никто не осмеливался и заикнуться, все молчаливо сходились во мнении, что младший сын семьи Су, должно быть, уже погиб, иначе как можно было бы не найти ни тела, ни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Пинъюань погрузился в мёртвую тишину. Госпожа целыми днями проливала слёзы, не выходила из покоев, а позже перестала видеться даже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был бессилен, и, когда император вновь поинтересовался, он, желая сохранить мир с обеих сторон, вынужден был последовать воле повелителя и отправить Су Яня во дворец в спутники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утро было ясным и прохладным, предвещая ещё один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Тайчэн имел восемь ворот. Пройдя через Восточные ворота и минув Чертог Великого Предела, попадали в Восточный дворец. Говорили, будто в Цзиньлине скрыта драконья жила, и планировка Тайчэна, просторная и величественная, вполне могла соперничать со старой столицей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следовал за дворцовым евнухом, пока они не достигли Восточного дворца, где тот доложил об их прибытии. Вскоре появился юноша помоложе — черты изящные, почти неразличимо, юноша ли, девица, и лишь одежда выдавала в нём младшего евнуха. Голос его, в отличие от пронзительных голосов прочих слуг, ласкал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верно, молодой господин из дома маркиза Пинъюаня? Его Высочество уже приготовил чай и ждёт. Прошу,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не зная, что к чему, лишь послушно следовал указаниям, изо всех сил стараясь сохранять спокойствие, и вошёл в Восточный дворец вслед за малым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дворцовых ворот был высок, и, переступая через него, он невольно оглянулся назад. Тот, кто привёл его, уже удалился, а Восточный дворец охранялся строго. В вышине под бескрайним небом изредка мелькали одна-две ласточки — дома отсюда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Галереи Восточного дворца были длинны и причудливо извивались. Малый евнух вёл Су Яня, пока они не остановились перед изысканно отделанным павильоном. Евнух отворил дверь, знаком приглашая войти, затем склонил голову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глубоко вдохнул — в конце концов, отцовское воспитание взяло верх над эмоциями. Он — потомок полководцев и сановников, как может вести себя подобно не видевшему света деревенщине?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уме строил фразы для представления наследному принцу, стоя у двери, его вдруг опередили: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Су Янь явился? Как раз вовремя. С той нашей встречи в день Цинмин, в мои именины, ты произвёл на меня особое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человека, восседавшего на кушетке. Одеяние цвета абрикоса, улыбка приветливая. По сравнению с запомнившимся по единственной встрече старшим принцем наследник престола казался куда более хрупким, словно ещё не вполне сформировавшимся, на лице сохранилась некая детская непосредственность. Увидев Су Яня, он лишь улыбнулся и жестом подозвал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приблизился и лишь тогда заметил, что вокруг находятся ещё несколько детей его лет, — понятно, спутники, прибывшие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предложил ему сесть, велел подать чаю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твой в Цзиньлине?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вдруг вспомнил, что ещё не воздал должных почестей, поспешно встал и, склонившись,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Его Высочество наследного принца. Отвечая Вашему Высочеству: дом вашего слуги — особняк маркиза Пинъюаня на севере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съем тебя, просто спросил. Не стесняйся нимало. Отец-император пригласил вас составить мне компанию в учёбе, а не быть моими слугами. Впредь, если в моих словах или поступках найдётся что-либо несоответствующее этикету, говорите напрямик. Су Янь, это Хань Гуан, сын сановника блестящей славы, на год меня старше. Если будут вопросы или потребуется что-либо,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юноша, стоявший рядом, тут же шагнул вперёд. Брови густые, глаза большие — облик настоящего воина. Он улыбнулся Су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гнушаешься, оставим пустые церемонии. Можешь звать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быть. Придётся побеспокоить старшего брата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наследный принц представил остальных — все были детьми знати и богачей, имена отцов и старших братьев гремели в ушах Су Яня. Когда представление окончилось, наследный принц скромно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Восточный дворец станет тебе домом для жизни и учёбы. Раз в семь дней сможешь наведываться домой. Кроме того, если вдруг затоскуешь по дому, скажи ему — я всё устрою. Старший брат Хань, потрудись.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Вашему Высочеству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 чаем Су Янь и не успел приняться, как его уже увели. Хань Гуан оказался человеком общительным и быстро устроил его на жительство в Восточном дворце, попутно наставив насчёт мест, куда ходить не следует. Су Янь всё затвердил.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Хань Гуана, Су Янь немного передохнул в своих покоях. Дитя лет восьми, сколь бы строгим ни было домашнее воспитание, всё равно не могло долго усидеть на месте — он тихонько улизнул и отправился бродить по саду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Гуан лишь велел ему не выходить за пределы Восточного дворца и ни в коем случае не приближаться к дровяному сараю в заднем дворе. Остальное, раз не было запрещено, Су Янь счёл дозволенным. Детская натура, одолевшая первоначальную робость, теперь взяла своё — он бегло осмотрел всё вокруг, и за время, нужное на одну чашку чая, уже запомнил расположение всех покоев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осеннем саду хризантемы цвели вовсю, у пруда стояло несколько деревьев османтуса. Лёгкий западный ветерок коснулся их — и лепестки, словно посыпавшись, заструились на водную гладь, являя вид изысканный и утончённый. Су Янь стоял у пруда, глазея на неторопливо плавающих карпов, и уже собрался, разыгравшись, швырнуть в них камешек, как вдруг услышал звуки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он не знал, и дела его тут тоже не касались, но что-то всё же заставило Су Яня броситься туда, откуда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дворцовой стены росло несколько кустов роз. Нежные цветы к тому времени почти облетели, лишь несколько алых пятен цеплялись за ветви. Ветра не было, но они почему-то дрожали. Су Янь, страшась стать свидетелем какой-либо тайны, но не в силах остаться в стороне, набрался смелости и приблизился — и увидел, что несколько человек сцепились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Янь вспоминал, что не знал, откуда тогда взялась смелость,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в Восточном дворце — всем вам жизнь не дорога?!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Дерущиеся вдруг замерли. Один из них поднялся — это был тот самый отпрыск знатного рода, которого Су Янь видел в павильоне. Увидев Су Яня, он стёр царапину на лице и принялся толкать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Он же принц! Если наследный принц узнает — всем вам конец, да ещё и отцов подведёте!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оказались куда действеннее неуверенной угрозы Су Яня. Лишь это произнёс он — и те тут же вскочили, отряхнулись от пыли и, не проронив ни слова, уволокли друг друга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остался стоять на месте. На земле лежал ещё один, совсем юный, свернувшись калачиком и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отец учил его не обижать слабых и не оставлять без помощи пострадавших. Потому он быстро подошёл и помог тому подняться. Тот, казалось, был даже младше его, маленький, мягкий, с опущенной головой, растрёпанными волосами и видом крайне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вдруг вспомнил слова того юноши: «Он же принц». Старший принц, конечно, выглядел бы иначе, наследного принца он уже видел — значит, остаётся лишь тот самый шестой принц, о котором ходили столь разные толки, а за спиной даже злословили, мол, «низкого происхождения»?..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тут 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были сложны его чувства, он всё же помог этому отпрыску драконова рода прислониться к стене и вновь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личико. В отличие от величавой строгости старшего принца и утончённой мягкости наследного принца, этот шестой принц, хоть и был в пыли и с несколькими ссадинами, смотрел чрезвычайно надменно — точь-в-точь маленький фазанчик, только что выигравший сражение, и капризный, и довольный, а в уголке губ даже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фазанчик взглянул на Су Яня, слегка приподняв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невольно улыбнулся его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Янь, только сегодня прибыл в Восточный дворец в спутники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