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просто строга на словах, а сердцем мягка, не переживай, — сказал Лу Чэньби, вынимая из волос шпильку и вздыхая. — Сегодня не стоило выходить. Столкнулись с таким — на душе теперь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детей, кажется, даже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один за другим гибнут. Через несколько дней, глядишь, всех детей и найдут. Только вот сколько из них живых останется? — Лу Чэньби усмехнулся беззвучно,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 это такой смелый, что тела просто так, где попало, бросает?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пропавших детей есть что-то общее? — спросил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велел проверить. На улицах последние дни неспокойно, я и рад не высовываться. Чтобы опять такого не наткнуться — жуть одна, да и счастья не прибавляет.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Завтра, поди, всю столицу перевернут вверх дном в поисках. Вот только неизвестно, тела тех двоих детей, что мы нашли, — это нам специально подбросили или просто так совпало. — Лу Чэньби помолчал. — Распорядись, чтобы в усадьбе все в ближайшие дни по возможности из дому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Чэньби только-только проснулся, спустился с постели, чтобы налить себе чаю, как услышал стук в дверь. Он осторожно поставил чашку, вернулся в постель и тогда уже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министр прибыл, — доложил человек в зелёном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приподнялся, нахмурился, немного подумал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министра подождать в моём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стоял в кабинете Лу Чэньби и разглядывал висевшую на стене картину с красными сливами. Услышав скрип двери, он обернулся и, увидев, как Лу Чэньби в инвалидной коляске ввозят в комнату,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у хозяина ничего не переставляли.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бываю нечасто, вот и перемен нет, — равнодушно ответил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точно так же, как в первый мой приход. И вот уже столько лет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изменились. Впредь буду полагаться на вашу поддержку, господин министр, — сказал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любезностей, Хоу И наконец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 двоих детей спустили кровь, но, судя по всему, они были без сознания — следов борьбы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той девушкой, что была с Фу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Смертельная рана тоже на шее, крови вытекло много, но, похоже, её резали, когда она была в сознании. На теле есть и другие порезы — у тех детей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 месте происшествия много крови не было. Когда обнаружили Фу Жуя, на нём, на лице и на постели кровь была, но больше для виду, страшно смотрится, а на самом деле её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остальная кровь куда-то делась. И кровь тех детей тоже, — заключил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что-нибудь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зацепок. Всё произошло внезапно, но, судя по всему, готовилось давно. Тот, кто стоит за этим, не даст себя найти просто так. — С этими словами Лу Чэньби достал из рукава карту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говорил: стража у ворот не видела повозок, выезжавших из города. В последние дни охрану усилили. На таком опасном повороте они уж точно не рискнут вывозить что-либо. Значит, всё ещё в городе. — Лу Чэньби развернул карту, взял кисть и обвёл два круга: один — вокруг питейного заведения, где случилось происшествие с Фу Жуем, другой — вокруг места, где прошлой ночью нашли тела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на востоке, другой — на западе. Он провёл кистью линию, соединив две 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дело с подбрасыванием тел, они действовали бы осторожно. Детские тела — цель заметная. Если они не ушли далеко, то должны находиться где-то здесь,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И, нахмурившись, взглянул на карту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сегодняшней ночи в городе начнут патрулировать солдаты. Вчера император, узнав, что нашли новые тела, прямо приказал: всех подозрительных — немедленно схватить, укрывателям не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Фу Жуй?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 тюрьме. Полагаю, через несколько дней, когда выяснится, что он ни при чём, его выпустят. Просто не пойму, зачем на него покушаться.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не повезло, — сказал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снова пошёл снег. Ветер кружил снежинки, а в глубинах дворца стояла мёртвая тишина. В покоях ещё горели свечи. Их свет играл на нефритовых шпильках и драгоценных камнях в волосах наложницы, отбрасывая мерцающие блики на стены. Прислугу она уже отослала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любила тишину и не жаловала, когда во время сна рядом находились люди. Это знал весь задний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за столиком у кровати. Чай перед ней давно остыл. Неизвестно, сколько времени она просидела так, вслушиваясь в отчётливый в тишине звук падающего снега. Фу Цюн вздохнула и уже собралась прекратить это томительное ожидание, как вдруг услышала два лёгких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спросила Фу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ответили, но на оконной бумаге промелькнула тень, и дверь отворилась. Увидев вошедшего, Фу Цюн сначала остолбенела, а потом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думала, ты сегодня не придёшь, — тихо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в белом, лицо скрывала повязка. Его голос прозвучал низко и слегка хрипловато: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тебе в послании, что приду. Раз обещал — приду. Просто сегодня в пути задержался, вот 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Придворных я всех отослала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видела этого человека и с головы до ног оглядела его. Взгляд её упал на меч у его пояса. — Когда ты обзавёлся мечом?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Цюн дарила ему немало превосходных клинков, но он никогда не принимал подношений. Раньше при нём видели лишь пару клинков Эмэй. И вот теперь на поясе внезапно висит меч. Сердце её ёкнуло, и вопрос сорвался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снял меч и положил его на стол. При свечах длинный клинок смотрелся особенно просто: ни на лезвии, ни на рукояти не было никаких узоров или инкрустаций, даже традиционной кисточки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этот зовётся «Длинный Вой». Приобрёл я его случайно… да не совсем случайно. Вернее будет сказать — он вернулся к законному хозяину. — Произнеся это, человек в белом взглянул на Фу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твоего брата посадили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Фу Цюн исказила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твердила ему: не выставляйся напоказ. Он никогда не слушался. А теперь вот такое… Император в ярости. Если я стану заступаться — только масла в огонь подолью. Если не стану — так и буду смотреть,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смотрел на неё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 делом. Если твой брат невиновен, никто не посмеет оклеветать его и потребовать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снова пристегнул меч к поясу. Фу Цюн тут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кивнул. Фу Цюн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даже после стольких лет разлуки, ты не хочешь снять повязку и дать мне взглянуть на тебя? — Она смотрела на его спину и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ранен?.. Если ранен, у меня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ранен, — резко прервал он её. Повернулся и посмотрел прямо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ранен, не тревожься.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Цюн, глядя в его глаза, протянула руку, дотронулась до его щеки и сняла повязку. Увидев лицо, она вдруг улыбнулась, и две слезы скатились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Чжоу… Три года прошло, а ты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поднял руку, чтобы стереть слёзы с её лица, но замер в воздухе, отступил на шаг и снова натянул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отдыхать. О брате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Цюн смотрела, как он уходит, и стояла в дверном проёме, не двигаясь. Лишь когда в светильнике с треском лопнул нагар, она очнулась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ночи Лу Чэньби спал плохо. Ему снилось, будто он снова лежит с завязанными глазами на холодном каменном ложе, а в ушах стоят плач и крики других детей. Неизвестный ужас окутывал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ничего не мог поделать, только бесконечно звал отца, мать и сестру Шуан. Во сне колени его нещадно болели, и он не чувствовал ничего, кроме этой боли. Долгая, изматывающая пытка преследовала его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сидел за столом и читал, как вдруг услышал с кровати плач и крики Лу Чэньби. Он вздрогнул, подошёл к ложу, стал слегка похлопывать того по щеке, звать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