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просто строга на словах, а сердцем мягка, не переживай, — сказал Лу Чэньби, вынимая из волос шпильку и вздыхая. — Сегодня не стоило выходить. Столкнулись с таким — на душе теперь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 детей, кажется, даже держались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один за другим гибнут. Через несколько дней, глядишь, всех детей и найдут. Только вот сколько из них живых останется? — Лу Чэньби усмехнулся беззвучно,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 это такой смелый, что тела просто так, где попало, бросает?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пропавших детей есть что-то общее? — спросил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велел проверить. На улицах последние дни неспокойно, я и рад не высовываться. Чтобы опять такого не наткнуться — жуть одна, да и счастья не прибавляет.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Завтра, поди, всю столицу перевернут вверх дном в поисках. Вот только неизвестно, тела тех двоих детей, что мы нашли, — это нам специально подбросили или просто так совпало. — Лу Чэньби помолчал. — Распорядись, чтобы в усадьбе все в ближайшие дни по возможности из дому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Чэньби только-только проснулся, спустился с постели, чтобы налить себе чаю, как услышал стук в дверь. Он осторожно поставил чашку, вернулся в постель и тогда уже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министр прибыл, — доложил человек в зелёном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приподнялся, нахмурился, немного подумал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господина министра подождать в моём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 стоял в кабинете Лу Чэньби и разглядывал висевшую на стене картину с красными сливами. Услышав скрип двери, он обернулся и, увидев, как Лу Чэньби в инвалидной коляске ввозят в комнату,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 у хозяина ничего не переставляли.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бываю нечасто, вот и перемен нет, — равнодушно ответил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точно так же, как в первый мой приход. И вот уже столько лет пролетело.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изменились. Впредь буду полагаться на вашу поддержку, господин министр, — сказал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любезностей, Хоу И наконец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тех двоих детей спустили кровь, но, судя по всему, они были без сознания — следов борьбы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той девушкой, что была с Фу Жуем?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Смертельная рана тоже на шее, крови вытекло много, но, похоже, её резали, когда она была в сознании. На теле есть и другие порезы — у тех детей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 сделал паузу,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на месте происшествия много крови не было. Когда обнаружили Фу Жуя, на нём, на лице и на постели кровь была, но больше для виду, страшно смотрится, а на самом деле её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остальная кровь куда-то делась. И кровь тех детей тоже, — заключил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люди что-нибудь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 зацепок. Всё произошло внезапно, но, судя по всему, готовилось давно. Тот, кто стоит за этим, не даст себя найти просто так. — С этими словами Лу Чэньби достал из рукава карту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говорил: стража у ворот не видела повозок, выезжавших из города. В последние дни охрану усилили. На таком опасном повороте они уж точно не рискнут вывозить что-либо. Значит, всё ещё в городе. — Лу Чэньби развернул карту, взял кисть и обвёл два круга: один — вокруг питейного заведения, где случилось происшествие с Фу Жуем, другой — вокруг места, где прошлой ночью нашли тела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на востоке, другой — на западе. Он провёл кистью линию, соединив две 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дело с подбрасыванием тел, они действовали бы осторожно. Детские тела — цель заметная. Если они не ушли далеко, то должны находиться где-то здесь,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И, нахмурившись, взглянул на карту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сегодняшней ночи в городе начнут патрулировать солдаты. Вчера император, узнав, что нашли новые тела, прямо приказал: всех подозрительных — немедленно схватить, укрывателям не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Фу Жуй? — спросил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 тюрьме. Полагаю, через несколько дней, когда выяснится, что он ни при чём, его выпустят. Просто не пойму, зачем на него покушаться.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не повезло, — сказал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снова пошёл снег. Ветер кружил снежинки, а в глубинах дворца стояла мёртвая тишина. В покоях ещё горели свечи. Их свет играл на нефритовых шпильках и драгоценных камнях в волосах наложницы, отбрасывая мерцающие блики на стены. Прислугу она уже отослала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любила тишину и не жаловала, когда во время сна рядом находились люди. Это знал весь задний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за столиком у кровати. Чай перед ней давно остыл. Неизвестно, сколько времени она просидела так, вслушиваясь в отчётливый в тишине звук падающего снега. Фу Цюн вздохнула и уже собралась прекратить это томительное ожидание, как вдруг услышала два лёгких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спросила Фу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 ответили, но на оконной бумаге промелькнула тень, и дверь отворилась. Увидев вошедшего, Фу Цюн сначала остолбенела, а потом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думала, ты сегодня не придёшь, — тихо проговорила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в белом, лицо скрывала повязка. Его голос прозвучал низко и слегка хрипловато: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тебе в послании, что приду. Раз обещал — приду. Просто сегодня в пути задержался, вот и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Придворных я всех отослала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не видела этого человека и с головы до ног оглядела его. Взгляд её упал на меч у его пояса. — Когда ты обзавёлся мечом?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Цюн дарила ему немало превосходных клинков, но он никогда не принимал подношений. Раньше при нём видели лишь пару клинков Эмэй. И вот теперь на поясе внезапно висит меч. Сердце её ёкнуло, и вопрос сорвался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снял меч и положил его на стол. При свечах длинный клинок смотрелся особенно просто: ни на лезвии, ни на рукояти не было никаких узоров или инкрустаций, даже традиционной кисточки не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этот зовётся «Длинный Вой». Приобрёл я его случайно… да не совсем случайно. Вернее будет сказать — он вернулся к законному хозяину. — Произнеся это, человек в белом взглянул на Фу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твоего брата посадили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Фу Цюн исказила горькая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твердила ему: не выставляйся напоказ. Он никогда не слушался. А теперь вот такое… Император в ярости. Если я стану заступаться — только масла в огонь подолью. Если не стану — так и буду смотреть, как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смотрел на неё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 с этим делом. Если твой брат невиновен, никто не посмеет оклеветать его и потребовать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и снова пристегнул меч к поясу. Фу Цюн тут же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кивнул. Фу Цюн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даже после стольких лет разлуки, ты не хочешь снять повязку и дать мне взглянуть на тебя? — Она смотрела на его спину и медленно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ранен?.. Если ранен, у меня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ранен, — резко прервал он её. Повернулся и посмотрел прямо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ранен, не тревожься.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Цюн, глядя в его глаза, протянула руку, дотронулась до его щеки и сняла повязку. Увидев лицо, она вдруг улыбнулась, и две слезы скатились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Чжоу… Три года прошло, а ты ни капли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поднял руку, чтобы стереть слёзы с её лица, но замер в воздухе, отступил на шаг и снова натянул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тебе пора отдыхать. О брате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Цюн смотрела, как он уходит, и стояла в дверном проёме, не двигаясь. Лишь когда в светильнике с треском лопнул нагар, она очнулась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ночи Лу Чэньби спал плохо. Ему снилось, будто он снова лежит с завязанными глазами на холодном каменном ложе, а в ушах стоят плач и крики других детей. Неизвестный ужас окутывал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ничего не мог поделать, только бесконечно звал отца, мать и сестру Шуан. Во сне колени его нещадно болели, и он не чувствовал ничего, кроме этой боли. Долгая, изматывающая пытка преследовала его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сидел за столом и читал, как вдруг услышал с кровати плач и крики Лу Чэньби. Он вздрогнул, подошёл к ложу, стал слегка похлопывать того по щеке, звать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