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Жуй, хоть и был повесой и любил пошалить, но при встрече с нами всегда держался почтительно, никогда не позволял себе лишнего. Обычно его видели лишь за вином да в обществе красавиц, о других делах слуху не было. — Хоу И покачал головой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этот раз его подставили. Да и император в страшном гневе, так что отцу его тоже не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 в беде, а ты, я смотрю,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так думаешь. Сегодня после полудня я насмотрелся на целые толпы подхалимов. — Хоу И снова покачал головой, пробормотав, что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искали. Есть какие-нибудь зацепки насчёт тех детей?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Стража у городских ворот говорит, что не видела никаких грузовых повозок, выезжавших из города. Даже пассажирские экипажи досматривали. К тому же, если вывозить столько детей, пришлось бы делать это партиями, в несколько заходов — это неминуемо привлекло бы внимание. Похоже, дети всё ещё в городе, их не вывозили.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тайные притоны, переулки — всё обыскали?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облазили. Заодно ещё одну шайку вытащили на свет. Когда я шёл сюда, видел, как их с мечами у пояса вели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Астрологи из Императорской обсерватории снова несут околесицу. Говорят, будто всё это — из-за того, что некто пытается нарушить гармонию в Поднебесной, дерзко вознамерился изменить судьбу, повернуть вспять потоки ци. В общем, смысл у них такой. На сей раз император не стал их бранить, а велел как следует всё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поверить, чем не поверить, господин министр. Впрочем, думаю, на этот раз император не станет слишком суров к левому министру. Всё-таки императрица жива-здорова. Ради неё Фу Жуй в тюрьме не слишком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И, выслушав,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императорском гареме, не считая дворца, числится ещё одна наложница и две фрейлины, но это лишь для видимости. Если императрица нашепчет что-нибудь на ушко, Фу Жуй в застенках заживёт не хуже, чем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сестра у них — вот и счастье для всего 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пришёл и по воле императора. Он желает, чтобы ты тоже подключил своих людей к расследованию. Если что-то обнаружишь — немедленно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Больше никаких указаний от императора?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что… через пару дней возвращается вдовствующая императрица. Увидишь что-нибудь диковинное — приметь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 Только вдовствующая императрица ведь много лет предавалась буддийским практикам. С чего бы это она вдруг в нынешнем году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вопроса о наследнике. Сейчас император оказывает милости лишь императрице. Вдовствующая императрица, должно быть, проведала об этом и поспешила назад, чтобы во всём разобраться. Когда она вернётся, императрице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сидел снаружи. Голоса из-за двери доносились негромко, он лишь смутно улавливал обрывки разговора, но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слуга Хоу И, держа в руках его снятый плащ. Видя, как тот неловко замер, Се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казавшийся совсем юным, услышав вопрос, поднял на Се Суна глаза. Тот взглянул на него, потом снова уставился на закрытую дверь. Слуга подошёл и сел напротив Се Суна, но к еде не притронулся, а просто тихо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попытался завести с ним беседу, но в ответ получал лишь кивки да покачивания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Сун был уже почти сыт, дверь наконец открылась. Вышел Хоу И. Сидевший слуга тут же бросился к нему, приподнялся на цыпочках и накинул плащ на плечи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внутри, можешь войти, — бросил Се Суну Хоу И. Затем положил руку на плечо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покачал головой. Се Сун подумал, что парень, видимо, и вправду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Се Сун застал Лу Чэньби в задумчивости. Он подошёл и окликнул его. Лишь тогда Лу Чэньби очнулся,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Лу Чэньби откинулся на сиденье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сегодня так себе, в следующий раз туда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велю поварихе сварить тебе лапши? — спросил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уже собрался ответить, как вдруг его резко бросило вперёд. Карета внезапно остановилась, а затем закачалась. Снаружи раздался крик кучера, смешавшийся с конским ржанием. Се Сун мгновенно притянул Лу Чэньби к себе, крепко обняв. Карета ещё некоторое время шаталась, а кучер за стенкой пытался унять взбешённых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Се Сун отпустил Лу Чэньби, приподнял занавеску и, хмурясь,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снегу двух лежащих детей, он замолк, и голос его потонул: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встревожился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детей уже посинели, тела наполовину утонули в снегу. Белизну снега нарушали красные пятна, зловещие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 мгновение застыл, глядя на эту картину,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Сиди тут,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произошло? — в голосе Лу Чэньби зазвучало нетерпение. Се Сун помедлил, но всё же посторонился, давая тому разглядеть происходящее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ответил, да Лу Чэньби и не нужен был ответ. Тот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 управление. Потом передай правому министру. И старушке тоже скажи — сегодня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Притаившиеся в темноте люди в зелёном, получив приказ, коротко ответили: «Есть!» — и мгновенно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обнаружили, дети уже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из управления человек оказался тем самым начальником патруля Хуаном, с которым они познакомились во время происшествия в Школе Беззаботных. Он окинул взглядом Лу Чэньби в инвалидной коляске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кучер, — сказал Лу Чэньби и жестом указал на стоявшего поодаль возницу.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был нанят семьёй Лу прямо в столице, а не привезён из Усадьбы Мечного Сияния. Случившееся этой ночью явно потрясло его, и речь его стала путаной.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увидел в снегу что-то… и удивился, — заикаясь, произнёс он. — Когда подъехали поближе… вот тогда и разглядел — двое ребятишек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на глазах навернулись слёзы. Он твердил, что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детей, всё ещё совсем маленьких, уже увезли для осмотра судебным следователем. Лишь кровь на земле осталась — алое пятно, режущее глаз. Жителей домов по обеим сторонам улицы подняли с постелей и допросили поодиночке. Начальник Хуан задал Лу Чэньби ещё несколько вопросов, но, убедившись, что тот ничего не знает, да к тому же подослал людей правый министр, — удерживать Лу Чэньби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усадил Лу Чэньби в карету. Кучер был слишком напуган, чтобы править. Дождавшись, когда тот устроится, Се Сун вернулся, вручил кучеру два ляна серебра и отослал домой. Затем сам взобрался на козлы, взмахнул кнутом и погнал лошадей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Лу, получив известие, не спала и сидела в главном зале, поджидая возвращения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вошёл, старушка долго разглядывала его, и лишь потом успокоилась. Однако лицо её оставалось суровым. Сначала она отчитала Се Суна, затем потребовала уволить кучера. Лу Чэньби с трудом успокоил её, произнеся несколько утешительных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сиди смирно, никуда не ходи, — изрекла старушка Лу, а затем бросила взгляд на Се Суна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будь при хозяине, присматривай за ним как следует. Цинь Шуан нет — так ты, видно,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старушка утомилась. Лу Чэньби проводил её в покои, ещё раз успокоил. Но, узнав, что Цинь Шуан скоро вернётся, на лице его появилась улыбка. Он наговорил ещё целую телегу утешительных слов, и лишь тогда старушка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никуда не выходи, — стоя рядом, сказал ему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 Школе Небесного Меча допускал промахи, наставники и старшие братья отчитывали его не так, как сегодня старушка Лу. Се Сун, вспоминая, потер нос и невольно подумал, что старушка Лу — женщина поистине грозная.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