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нога… — Скрытый стражник, поймав взгляд Лу Чэньби, опустил голову и продолжил поддерживать его. За поворотом того человека и след простыл. Лу Чэньби, раздосадованный, сжал край плаща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аптеку, Се Сун отряхнул снег с конической шляпы и толкнул дверь. Скрытый стражник, оставшийся снаружи, затаился на стене и ждал. Ждал долго, но тот так и не выходил. Только когда ему в голову наконец стукнуло, он спрыгнул вниз и рванул внутрь. Огляделся — никого в плаще и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Провал. Теперь ему точно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стену аптечного двора, Се Сун прошёл несколько шагов и оказался у заднего входа Резиденции Лу. Спрятав плащ, он поспешил в свою комнату, чтобы привести себя в порядок, по дороге осторожно минуя слуг. Когда он вышел во двор, то увидел, как ворота открываются и оттуда выезжает Лу Чэньби с мрачным, как туча,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не ответил, лишь внимательно, с ног до головы, его оглядел. Се Суну стало не по себе — неужели на лице что-то не так? Только он подумал об этом, как Лу Чэньби протянул к нему руку. Ладонь была холодной, и он принялся тереть ею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т… не три… Всё размажешь, — Се Сун перехватил его запястье и отвел руку. Не удержался,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отчего это в комнате руки такими ледяными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снова промолчал, лишь фыркнул и сам принялся крутить колёса коляски назад. Се Сун тут же подскочил, отстранил его руки и принялся катить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двор, скрытый стражник, посланный следить за человеком в плаще, уже ждал. Се Сун вкатил Лу Чэньби прямо в комнату и уже собрался перенести его на лежанку, как тот уклонился от его рук и велел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занервничал — неужто Лу Чэньби раскусил, что он сбегал, пока тот с старушкой беседовал? Но тут же успокоил себя: по дороге ни души не встретил, вернулся без сучка без задоринки. Не мог он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Лу Чэньби лишь слегка кивнул стражнику, давая знак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следовал за тем человеком, пока он не зашёл в аптеку. Остался ждать поблизости, думал, скоро выйдет. Но ждал-ждал — нет его. Тут до меня дошло, что дело нечисто. Зашёл внутрь — а его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стражник отбарабанил отчёт и тут же опустился на колени, ожидая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медленно водил ладонью по подлокотнику коляски. Прошло несколько мгновений,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Потеряли? А в той аптеке… есть задний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хозяин. Но я слугу расспросил — он говорит, всё время там стоял,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Лу Чэньби задумался,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увидишь — следи в оба. На этот раз ладно, но впредь будь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Стражник принял приказ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дождавшись, когда тот скроется, вошёл в комнату. Лу Чэньби всё ещё сидел в коляске, бесцельно поглаживая подлокотник, погружённый в свои мысли. Услышав шаги, он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случилось-то? — Се Сун чувствовал, что Лу Чэньби сегодня какой-то странный. И от этого взгляда на душе скребли кошки — словно он и впрямь что-то нехорошее за спиной у него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покачал головой и пробормотал «ничего». Потом, как обычно, протянул руки — переноси на лежанку. Се Сун подхватил его, уложил, взял его руку в свои и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руки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Ручную жаровню подай — и согреются, — сказал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подпер голову рукой, опустил ресницы и замолчал — тихий, неподвижный, словно сошедшая со свитка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так всю жизнь на него смотреть», — мелькнуло у Се Суна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эти дети похитил? — спросил он вслух и тут же пожалел, увидев, как Лу Чэньби вновь нахмурился. Не надо было совать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взял поданную ему ручную жаровню,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Просто… странно. Чтобы столько детей разом пропало — такого в нашем государстве ещё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сами сбежали, гулять, — предположил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одному родителям словечка не кинули? Ну, один-другой мог и струсить, признаться. Но чтобы все —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кто-то под покровом ночи их и увёл. Вопрос — зачем. И, как ты верно подметил, столько детей разом — шум поднимется моментально, риск огромный. Даже если за город вывозить — ворота хоть и не на замке, но караул ночной есть. Протащить такую ораву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вдруг заметил, что Се Сун пристально на него смотрит.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почесал переносицу, пойманный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сегодня ты какой-то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же обычно?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скажешь: «В чужие дела не лезь». А сегодня… сам вникаешь, — объяснил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какое-то время молчал, раздумывая. Потом отставил ручную жаровню на стол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не совсем чужие дела. — Он устремил взгляд в оконную раму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меня тоже похищали. После этого я и ходить, как все, не могу. Это дело… возможно, с тем временем связано…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всё тише. Рука, лежавшая на колене, слегка потерла его. Та боль, что пронзала тогда до костей, даже сейчас, при одном воспоминании, заставляла тело сжиматься от холода. А может, это от долгой ходьбы по снегу — холод разбудил гу-червя, и Лу Чэньби почувствовал неприятное нытье.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на кухне отвар приготовить, колено ноет,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тут же распорядился и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Может, лекаря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Несильно. Обычный лекарь тут не поможет, подождём, пока госпожа Мэй да У Шуан приедут, — ответил Лу Чэньби. Увидев, что Се Сун всё ещё хмурится — и та хмурость на его замаскированном шрамом лице смотрелась особенно мрачно, — он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я мучаюсь, а ты вид имеешь, будто тебе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смотрел на него, не говоря ни слова, лишь протянул руку и убрал выбившуюся прядь волос с его щеки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на пустой желудок — не дело, я тебе чего-нибудь перекусить принесу, — сказал он и поднялся, чтобы выйти. Но уже у двери вернулся, взял тонкое одеяло и накрыл им Лу Чэньби по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Сун вышел, Лу Чэньби вдруг тихо рассмеялся и покачал головой. Рука на колене снова принялась тереть его. Когда ноющая боль наконец отступила,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Се Сун спал тревожно. Почему-то всё время всплывало, как Лу Чэньби говорил о своей ноге. Ворочался, ворочался, уже начал проваливаться в сон, как снаружи, со двора,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вскочил, накинул одежду и выбежал. Во дворе служанки сновали туда-сюда — кто со льдом, кто с горячей водой, — все в сторону покоев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Суна упало. Он схватил за руку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хозяин говорит, нога сильно болит… Это старушка госпожа распорядилась… — служанка не успела договорить, как Се Сун отпустил её и почти побежал к спальне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шагом он оказался у двери, где уже стояли несколько служанок, готовые его остановить. Се Сун было собрался войти силой, но вспомнил, что там, возможно, сама госпожа Лу, и замер на пороге,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изнутри донёсся сдавленный голос Лу Чэньби, потом — голос старушки: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распахнул дверь. Госпожа Лу сидела на краю кровати, держа руку Лу Чэньби в своих. А тот лежал, бессильный, будто вся боль из тела ушла, на бледном лице — закрытые глаза. Услышав скрип двери, он приоткрыл их, взглянул на Се Суна и снова сомкнул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 ним? — вырвалось у Се Суна пересохшим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