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постучали, и хозяин заведения вошёл с подносом еды. Се Сун стоял в стороне, глядя на блюда, занимавшие весь стол, и думал, сколько же один Лу Чэньби сможет съесть. Тут тот протянул ему пару палочек и, глядя прямо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вышли, Се Сун, глядя на это изобилие,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раз столько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доедим, заберём с собой, — бросил Лу Чэньби,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Чэньби не мог пить вино, Се Сун тоже ограничился парой чашек сладкого супа. Когда они уже собирались отложить палочки, из соседнего двора донёсся шум. Се Сун заметил, как Лу Чэньби нахмурился, и встал, чтобы позвать слугу — пусть глянет,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приоткрыл дверь, как услышал пение из соседнего двора — похабные песни, перемешанные с женским смехом. Се Сун нахмурился и уже хотел закрыть дверь, как Лу Чэньби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остатки заберём с собой, — сказал он, вытирая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убирали, шум из соседнего двора не стихал, а лишь нарастал. Видя нахмуренного Се Суна, Лу Чэньби дотронулся пальцем до его лба, разгладил морщинки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Столичные молодые господа такие, присмотришься —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Чэньби были холодными. Се Сун взял его руку, подал ручную жаровню, чтобы тот согрелся, и, опустив взгляд,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не доводилось видеть, вот и диковинка.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диковинного, — отозвался Лу Чэньби. — Вдруг завтра их уже и в столице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уложили, Се Сун вынес Лу Чэньби на улицу. С неба уже начинали падать снежинки. Служанка бросилась было с зонтом, но он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снежком справлюсь, — сказал Лу Чэньби, поймав снежинку на ладонь. Не успел рассмотреть — уже растаяла. Се Сун попросил убрать руку, но Лу Чэньби вместо этого брызнул ему талой водой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назад, а то снег усилится — дорога скользкой станет, — сказал Се Сун, но Лу Чэньби, казалось, не слушал, лишь улыбался чему-то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Се Сун усадил его в паланкин, накрыл припасённой одеждой и, убедившись, что тот устроился удобно, велел носильщикам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они услышали за собой голос хозяина. Се Сун обернулся и увидел, как тот бежит,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велел остановиться и, приподняв занавеску, услышал, что счёт за их обед оплатил молодой господин из соседнего двора. Хозяин как раз примчался, чтобы вернуть деньги. Лу Чэньби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Ни родни, ни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говорит, сегодня рад до́ма, вот и счёт за все соседние дворы на себя взял, — пояснил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взглянул на Лу Чэньби и, увидев ледяное выражение его лица, почувствовал, как ёкнуло сердце. Хозяин Резиденции Лу привык сам одаривать других — когда такое случалось, чтобы его облагодетельствовали? Хотя Се Сун и не видел в этом ничего дурного, но глядя на лицо Лу Чэньби, он поневоле и сам вознегодовал на того соседского щёголя.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переспросил Лу Чэньби. — Сын левого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опустил занавеску. Се Сун, поняв его намёк, сказал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этого господина,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подняли паланкин. Се Сун шёл рядом, чутко прислушиваясь к тому, что происходит внутри. Всю дорогу Лу Чэньби молчал, и лишь у ворот своего двора велел служанке отнести вещи для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приподнял занавеску, увидел мрачное лицо Лу Чэньби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спину или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взглянул на него и протянул руки. Се Сун понял, отряхнул снег с себя и, наклонившись,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кружил снег. Се Сун почти бегом добрался до дома, уложил Лу Чэньби на лежанку и только потом как следует отряхнулся. Тот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позови портного, пусть и тебе плащ сошьёт.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кивнул. Когда служанка принесла горячую воду, он закрыл дверь и отправился в свою комнату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снег укрыл всё белым. Наутро, выйдя из комнаты, Се Сун потрогал сосульки, свисавшие с карниза. Собирался было выйти, пока Лу Чэньби не проснулся, но вспомнил его вчерашние слова и решил сегодня никуда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Лу Чэньби проснулся. Лёжа в постели и попивая лекарство, он услышал за окном птичий щебет. Се Сун уже хотел поинтересоваться, что это за птицы, раз в такую погоду летают, как Лу Чэньби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двое в зелёных одеждах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только что видели, как множество людей направилось к суду. Следовали за ними — говорят, у всех пропали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помешал лекарство в чашке и спокойно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дети просто гулять вышли, скоро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снег, обыскали все места, где они обычно играют, —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Чэньби замер с ложкой в руке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следить. — Когда те ушли, он повернулся к Се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кресло, отвези меня к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Лу человек в зелёном огляделся, убедился, что никого нет, и издал птичий крик. Маленькая калитка тут же отворилась, и из неё вышел кто-то в зелёном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Се Сун, он бы наверняка узнал в нём Чжун Му, с которым однажды пересекался в усадьбе Школы Беззаботных. Лу Чэньби потрогал лицо — маска Чжун Му на месте — и позволил человеку в зелёном вести себя в сторону Великого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скользкой, но Лу Чэньби, казалось, не обращал внимания, лишь ускорял шаг, так что скрытой страже, следовавшей за ним, становилось не по себе — как бы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суду, он замедлил ход и спросил, стоя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переодетый слугой, приблизился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ещё не выходили. Если подойти ближе, и плач отчётливо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промычал в ответ и спросил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мальчиков похитили или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тех, и других, без особого перевеса.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Чэньби нахмурился и приказал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Кто мог за одну ночь выкрасть столько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скрытые стражи скрылись в темноте, оставив при нём лишь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постоял ещё немного, пока из здания суда не начали выходить люди — в основном пары. Глядя, как женщины вытирают слёзы, он сжался от тоски, отвернулся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приглашение правому министру. Пригласите его в ресторан «Собрание великолепия». Время пусть сам назначит.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суда уже никто не выходил, Лу Чэньби продрог насквозь. Охранник поддержал его, помог пройти несколько шагов. Он уже собирался сказать «Назад», как вдруг заметил человека в плаще и конической шляпе, проходившего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нахмурился, пригляделся, и сердце его внезапно ёкнуло: этот человек до боли похож на Се Суна. Мысль засела в голове и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тут же ушёл. Лу Чэньби же сам медленно пошёл за человеком в плаще, время от времени покашливая — не обернётся ли, чтобы разглядеть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впереди, казалось, спешил по делам, ни разу не оглянулся, шёл себе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показалось? Лу Чэньби видел, как тот завернул за угол, невольно ускорил шаг, но в колене резко дёрнуло — тело качнулось, и если бы не быстрая реакция стражника, он бы грохнулся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опираясь на него, медленно поднялся, но одна рука так и осталась прижатой к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наконец отступила, цвет немного вернулся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сказал он. — Догоняем.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