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Сун вошёл, Лу Чэньби полулежал на подушках, читал книгу и жевал конфеты. Верхней одежды на нём не было, лишь накинут толстый меховой плащ. Увидев Се Суна,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 утра сбегал?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слегка кашлянул,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поднял на него взгляд — выражение лица ясно говорило, что ответ его не устраивает, — но допытываться не стал,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столько конфет съел? — Се Сун подошёл к столу, взял бумажный кулёк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не отрываясь от книги,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хватит, — Се Сун убрал конфеты, намереваясь спрятать их за пазуху, но вспомнил про свёрток с лекарствами и передумал, оставив кулёк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заметил этот жест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в кармане припрятал?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Се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прищурился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на свете не люблю, когда мне врут. Подойди-ка, дай пощупать, что за сокровище ты приберёг.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Сун тут же отступил на несколько шагов, выйдя из зоны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Лу Чэньби швырнул книгу и крикнул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ему даже захотелось встать и подойти самому — напугает, и тот не шелохнётся, тогда-то уж точно всё обыщет.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увидел, как Лу Чэньби опёрся руками, собираясь подняться. Тот лишь качнулся, а Се Сун уже бросился вперёд, почти не думая, и обхватил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дёргаешься? Опять упасть хочешь? — Взволнованный голос Се Суна прозвучал прямо у уха, и Лу Чэньби, сам не зная почему, первым делом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Се Сун уже усадил его обратно на ложе и снова накинул на него сбившийся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молчал, но, глядя на его нахмуренный лоб, Лу Чэньби вдруг почувствовал укол стыда. Будь Се Сун знай, что он может ходить, стал бы он так о нём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расхотелось выведывать, что тот прячет или куда ходил. Лу Чэньби похлопал по месту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Мне сейчас лень выпытывать, куда ты бегал и что припрятал. Но что ты с Тао Фэйгуаном обсуждал —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посмотрел на него, немного подумал и рассказал Лу Чэньби о связи Тао Фэйгуана с тем, кто унёс Длинный вой, умолчав о свёртке с лекарствами. Лу Чэньби, выслушав, помолчал, а затем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помнишь, я говорил, что все школы получили письма, где ты назван виновником резни в Школе Небесного Меча? Тао Фэйгуан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Се Сун, но вспомнил другое. — Мне кажется, человек за спиной Тао Фэйгуана, тот странный тип с Длинным воем, — он и есть убийца учеников трёх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говорила, он столкнулся с Тао Фэйгуаном как раз во время поджога. Если это он, то зачем ему убивать учеников трёх школ? И почему, встретившись с тобой с глазу на глаз, он не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не напал — ещё и трактат о мече вручил. Се Сун вспомнил его облик: закутанный в белое, лицо скрыто. Казалось, кроме кражи Длинного воя, он не совершил против него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Сун, в твоей школе ещё остались ученики, пережившие ту резню? — вдруг спросил Лу Чэньби.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кто-то из Школы Небесного Меча, значит, он либо с тобой знаком старой, либо… знаком с кем-то из твоей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человека никогда не видел, и в школе таких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замолчал. Лу Чэньби, глядя на его нахмуренное, безмолвное лицо, почувствовал раздражение, взял книгу и шлёпнул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 и не мучай себя, только настроение 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начал, — Се Сун отставил книгу в сторону. — Сегодня ещё куда-нибудь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покачал головой и потянулся за конфетами, что Се Сун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дни надо отдыхать. Через пару дней неизвестно ещё, с какими оборотнями встретиться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перехватил его руку, сам развернул кулёк и достал одну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 мной как с ребёнком обращаешься? — Лу Чэньби цыкнул, но взял конфету прямо с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Ведёт себя как ребёнок — вот и обращаюсь, подумал про себя Се Сун, но вслух не сказал ничего. Лу Чэньби, пососав конфету,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учёный — это нынешний Правый канцлер, Хоу И. В следующий раз увидишь —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кивнул, затем после паузы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возвращался, встретил в городе всадников. Прохожие говорили — сын Левого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наверное, он. Младший сын Левого канцлера Фу Лисина — известный повес, увидишь — обходи стороной. Сестра у него императрицей стала, нам с ним не тягаться, — Лу Чэньби усмехнулся, нервно перелистывая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я слышал, как прохожие про Правого канцлера говорили… — Се Сун запнулся, подбирая слова. — Говорили, будто он… погубил семью своей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бросил на него взгляд, откинулся на подушки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что-то серьёзное. В день его свадьбы в доме тестя, бывшего Правого канцлера, случился пожар. Огонь вспыхнул внезапно и быстро разгорелся. Из всей семьи жены выжили лишь несколько слуг. Невеста и родители бывшего канцлера сгорели.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Бывшего Правого канцлера? — переспросил Се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несчастный случай. Но с тех пор Хоу И больше не женился. Все эти годы усердно служил императору, вот и дошёл до должности Правого канцлера. — Он взглянул на Се Суна. — Не обращай внимания на такие базарные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хочет развивать тему, Се Сун не стал спрашивать дальше. Они посидели ещё некоторое время, пока Лу Чэньби не перелистал книгу до конца. Заметив, что за окном смеркается, Се Сун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поешь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взглянул на небо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в ближайшие дни снег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похолодает — да. Тогда и передвигаться будет неудобно, — ответил Се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Сиди тогда в резиденции, меньше по улицам шляйся.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глядя на его улыбку, обращённую к окну, помолчал, а потом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поедим в городе. Пока тебя не было, я уже столик заказал. Сходим, поедим и пораньше вернёмся, — Лу Чэньби велел Се Суну сходить за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одевался и завязывал застёжки плаща, Се Сун вернулся и доложил: бабушка не пойдёт, но наказала Лу Чэньби вина не пить и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поднялся сильный ветер, и Се Сун захватил с собой даже ручную жаровню. Ехать было недалеко, поэтому вызвали только паланкин. Кресло-каталку оставили дома, но Се Сун, взглянув на небо, велел сопровождавшей служанке захватить ещё одну накидку 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ветра не было, а к ночи так разыгрался — лицо режет, — Лу Чэньби сидел в покачивающемся паланкине, приподнял край занавески и сказал идущему рядом Се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занавеску, и из-за неё донёсся приглушённый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не поднимай. Скоро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 не знаешь, где это, — Лу Чэньби усмехнулся, — откуда ты знаешь, что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как Се Сун спрашивает у носильщиков, сколько ещё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паланкин остановился. Слуга постучал в ворота, и когда те открылись, Се Сун ожидал, что Лу Чэньби выйдет, но носильщики внесли паланкин прямо внутрь. Поколесив по дворовым дорожкам, они остановились у одной из боковых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Чэньби вынесли на спине Се Суна, и лишь в комнате он сбросил с плеч тяжёлый плащ. Пошевелив руками,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надеть — пошевелиться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Сун аккуратно сложил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Заболеешь — будет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http://bllate.org/book/15939/1424960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