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Сун вошёл, Лу Чэньби полулежал на подушках, читал книгу и жевал конфеты. Верхней одежды на нём не было, лишь накинут толстый меховой плащ. Увидев Се Суна,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 утра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слегка кашлянул,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поднял на него взгляд — выражение лица ясно говорило, что ответ его не устраивает, — но допытываться не стал,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столько конфет съел? — Се Сун подошёл к столу, взял бумажный кулёк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не отрываясь от книги,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хватит, — Се Сун убрал конфеты, намереваясь спрятать их за пазуху, но вспомнил про свёрток с лекарствами и передумал, оставив кулёк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заметил этот жест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 кармане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прищурился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на свете не люблю, когда мне врут. Подойди-ка, дай пощупать, что за сокровище ты приберёг.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Сун тут же отступил на несколько шагов, выйдя из зоны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Лу Чэньби швырнул книгу и 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даже захотелось встать и подойти самому — напугает, и тот не шелохнётся, тогда-то уж точно всё обыщет.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как Лу Чэньби опёрся руками, собираясь подняться. Тот лишь качнулся, а Се Сун уже бросился вперёд, почти не думая, и обхватил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дёргаешься? Опять упасть хочешь? — Взволнованный голос Се Суна прозвучал прямо у уха, и Лу Чэньби, сам не зная почему, первым делом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Се Сун уже усадил его обратно на ложе и снова накинул на него сбившийся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молчал, но, глядя на его нахмуренный лоб, Лу Чэньби вдруг почувствовал укол стыда. Будь Се Сун знай, что он может ходить, стал бы он так о нём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расхотелось выведывать, что тот прячет или куда ходил. Лу Чэньби похлопал по месту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Мне сейчас лень выпытывать, куда ты бегал и что припрятал. Но что ты с Тао Фэйгуаном обсуждал —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посмотрел на него, немного подумал и рассказал Лу Чэньби о связи Тао Фэйгуана с тем, кто унёс Длинный вой, умолчав о свёртке с лекарствами. Лу Чэньби, выслушав, помолчал, а затем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я говорил, что все школы получили письма, где ты назван виновником резни в Школе Небесного Меча? Тао Фэйгуан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Се Сун, но вспомнил другое. — Мне кажется, человек за спиной Тао Фэйгуана, тот странный тип с Длинным воем, — он и есть убийца учеников трёх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говорила, он столкнулся с Тао Фэйгуаном как раз во время поджога. Если это он, то зачем ему убивать учеников трёх школ? И почему, встретившись с тобой с глазу на глаз, он не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 напал — ещё и трактат о мече вручил. Се Сун вспомнил его облик: закутанный в белое, лицо скрыто. Казалось, кроме кражи Длинного воя, он не совершил против него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Сун, в твоей школе ещё остались ученики, пережившие ту резню? — вдруг спросил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кто-то из Школы Небесного Меча, значит, он либо с тобой знаком старой, либо… знаком с кем-то из твоей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человека никогда не видел, и в школе 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Лу Чэньби, глядя на его нахмуренное, безмолвное лицо, почувствовал раздражение, взял книгу и шлёпнул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и не мучай себя, только настроение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 — Се Сун отставил книгу в сторону. — Сегодня ещё куда-нибудь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покачал головой и потянулся за конфетами, что Се Сун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надо отдыхать. Через пару дней неизвестно ещё, с какими оборотнями встретиться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перехватил его руку, сам развернул кулёк и достал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 мной как с ребёнком обращаешься? — Лу Чэньби цыкнул, но взял конфету прямо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Ведёт себя как ребёнок — вот и обращаюсь, подумал про себя Се Сун, но вслух не сказал ничего. Лу Чэньби, пососав конфету,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учёный — это нынешний Правый канцлер, Хоу И. В следующий раз увидишь —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кивнул, затем после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встретил в городе всадников. Прохожие говорили — сын Левого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он. Младший сын Левого канцлера Фу Лисина — известный повес, увидишь — обходи стороной. Сестра у него императрицей стала, нам с ним не тягаться, — Лу Чэньби усмехнулся, нервно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слышал, как прохожие про Правого канцлера говорили… — Се Сун запнулся, подбирая слова. — Говорили, будто он… погубил семью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бросил на него взгляд, откинулся на подушки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что-то серьёзное. В день его свадьбы в доме тестя, бывшего Правого канцлера, случился пожар. Огонь вспыхнул внезапно и быстро разгорелся. Из всей семьи жены выжили лишь несколько слуг. Невеста и родители бывшего канцлера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Бывшего Правого канцлера? — переспросил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несчастный случай. Но с тех пор Хоу И больше не женился. Все эти годы усердно служил императору, вот и дошёл до должности Правого канцлера. — Он взглянул на Се Суна. — Не обращай внимания на такие базарные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хочет развивать тему, Се Сун не стал спрашивать дальше. Они посидели ещё некоторое время, пока Лу Чэньби не перелистал книгу до конца. Заметив, что за окном смеркается, Се Сун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поешь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взглянул на небо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ближайшие дни снег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похолодает — да. Тогда и передвигаться будет неудобно, — ответил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Сиди тогда в резиденции, меньше по улицам шляйся.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глядя на его улыбку, обращённую к окну, помолчал, а потом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поедим в городе. Пока тебя не было, я уже столик заказал. Сходим, поедим и пораньше вернёмся, — Лу Чэньби велел Се Суну сходить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одевался и завязывал застёжки плаща, Се Сун вернулся и доложил: бабушка не пойдёт, но наказала Лу Чэньби вина не пить 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поднялся сильный ветер, и Се Сун захватил с собой даже ручную жаровню. Ехать было недалеко, поэтому вызвали только паланкин. Кресло-каталку оставили дома, но Се Сун, взглянув на небо, велел сопровождавшей служанке захватить ещё одну накидку 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ветра не было, а к ночи так разыгрался — лицо режет, — Лу Чэньби сидел в покачивающемся паланкине, приподнял край занавески и сказал идущему рядом Се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занавеску, и из-за неё донёсся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не поднимай.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не знаешь, где это, — Лу Чэньби усмехнулся, — откуда ты знаешь, что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как Се Сун спрашивает у носильщиков, сколько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паланкин остановился. Слуга постучал в ворота, и когда те открылись, Се Сун ожидал, что Лу Чэньби выйдет, но носильщики внесли паланкин прямо внутрь. Поколесив по дворовым дорожкам, они остановились у одной из боковых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вынесли на спине Се Суна, и лишь в комнате он сбросил с плеч тяжёлый плащ. Пошевелив руками,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надеть — пошевелиться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аккуратно сложил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Заболеешь —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