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Му Янем, узнай, куда он сегодня направился, — произнёс Лу Чэньби,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осторожно, чтобы он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распоряжение было отдано, слуги от пожилой госпожи пришли пригласить Лу Чэньби. Явившись на зов, он увидел, что перед старушкой лежит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инвалидного кресла, подошёл и увидел на бумаге несколько имён — все начинались с фамилии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— окликнул он,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открыла глаза и, увидев внука,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посмотри, какое из этих имён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прошу — посмотри, — настаивала госпожа Лу, потирая виски. — После Нового года, весной, будем проводить твою церемонию совершеннолетия. Нужно будет пригласить старейшин рода Лу, остальных гостей — ты сам реши, кого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вернётся сестра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она поехала кое-что для меня забрать и обязательно вернётся до Нового года. А дела в резиденции эти дни я сама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лучше отдыхать, с делами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нужно больше отдыхать. В эти дни побольше гуляй, ходи куда хочешь, не ограничивай себя. Только с вином поосторожней — ты ещё молод, не навреди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вздохнула,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часто снится твой дедушка. Видно, заждался, зовёт меня поскорее…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громко окликнул её Лу Чэньби, опустился перед ней на колени и, припав к её коленям,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мне больно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усмехнулась, качнув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Рождение, старость, болезнь и смерть — естественный порядок вещей, к чему так печалиться?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Лу Чэньби опустил голову и замолчал,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заговариваюсь, старость. — Она погладила его по голове. — Детей у меня не было, а получить такого внука, который обо мне заботится — уже великая милость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бабушка, мы с сестрой Шуан давно бы погибли на обочине, и тела наши дикие псы растащили бы,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подняла его и усадила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жизни и смерти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первыми начали, — возразил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Вот только сейчас я жалею, что в порыве решила приютить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Тао Фэйгуаном не даёт мне покоя. Твои ноги ведь тоже пострадали от отравления гу-червём. А теперь такого же червя нашли на теле Тао Тина. Вполне возможно, что когда он убил сына, то был под контролем этого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вспомнил тот день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этот гу-червь — не дело рук самого Тао Фэйгуана? Он этого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ничего об этом не знает. Спросила, зачем гроб вскрывал — ответил, что просто хотел взглянуть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Лжёт! — немедленно вырвалось у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просто так вскрывать гроб отца? Тем более Тао Фэйгуан с отцом близок не был — откуда бы взяться такой сыновней почтительности? Наверняка знал о гу-черве и вскрыл гроб, чтобы проверить, не обнаружили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он решил, что нужно будет снова поговорить с Се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успокоила его,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госпожа Мэй уже отправилась расследовать это дело. Касается её народа, выходцев с Южных земель — она ничего не упустит. — Она потрогала колено Лу Чэньби. — Лучше всего было бы полностью извлечь гу-червей из твоего колена. Ежегодное лечение тоже здоровью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госпожа Мэй смогла лекарствами подавить червей зимой и дала мне возможность ходить — уже огромная удача. Большего я и не смею желать. И вам, бабушка, стоит принимать всё как есть,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взяла лист с именами и протянула его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Бросим эти мрачные разговоры. Давай лучше выберем тебе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встал рано утром, зашёл в комнату Лу Чэньби, оставил там конфеты, затем переоделся и сменил маску, после чего осторожно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пазухой он нёс свёрток с лекарствами, которые дал ему Тао Фэйгуан, надеясь найти аптекаря, который смог бы определить, что это за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он разделил на несколько частей, чтобы в каждой лавке спрашивать только об одном компоненте. Расчёт был верен, но он не учёл, что в столице не так уж много аптек с широким ассортиментом.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он выяснил, но всё оказалось обычными, распространёнными травами. Близился полдень, и Се Сун, глядя на связку пакетов в руке, почувствовал тяжёлое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Чэньби узнает, что он без причины накупил столько лекарств, непременно заподозрит неладное. Он и вышел-то пораньше, чтобы избежать расспросов о разговоре с Тао Фэйгуаном.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просто оставить свёртки у чьей-нибудь двери — найдут, сами разберутся. С этим решением он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как проверить оставшиеся травы, он услышал сзади стук копыт. Он рванулся к стене, а вслед уже неслись возгласы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пронёсся отряд всадников. Се Сун мельком взглянул на них и, благодаря времени, проведённому рядом с Лу Чэньби, смог по одежде определить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чьи это могут быть молодые повес, как услышал за спиной брань прохожих, в которой то и дело мелькало «Левый канцлер». Се Сун обернулся, надеясь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Усадьба Мечного Сияния сейчас связана с этими знатными родами — лишняя информация в будущем могла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расслышать и пары фраз, как разговоры перекинулись на Правого канцлера, который, якобы, «погубил» семью своей жены. Се Сун, не понимая сути, хотел прислушаться, но толпа уже расходилась, оставив его одного у стены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пакетами в руках он петлял по переулкам и, убедившись, что вокруг ни души, повесил свёрток на чью-то дверную ручку, после чего быстро зашагал прочь. Сердце его билось часто, в уме крутились названия трав. На повороте он, задумавшись, едва не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соломенной шляпе и маске. Се Сун мельком взглянул на него, пробормотал: «Простите», — и заспешил в сторону резиденции Лу. Незнакомец молчал, и, когда Се Сун уже заворачивал за угол, краем глаза заметил, что тот всё ещё стоит и, кажется, смотрит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подумал Се Сун. Сначала он хотел сразу вернуться, но передумал и сделал крюк, по пути купив на улице миску вонтонов, и лишь затем направился к задним воротам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 вошёл во двор. По пути ему попадались слуги, что-то бормочущие себе под нос. Прислушавшись, он разобрал — обсуждали подготовку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скоро праздник. Се Сун мысленно отметил, что в Школе Небесного Меча в это время было шумнее всего. Возвращались все странствующие старшие братья и дядья-наставники, а младшие ученики становились необычайно смирными.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 город, он всегда старался привезти им побольше безделушек. Но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 и вернулся в свою комнату. Раздумья делу не помогут. Когда всё это закончится, он вернётся в Школу Небесного Меча, установит надгробия и будет сторожить покой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смотрят на него с небес и хранят. А если суждено погибнуть, то пусть хоть после того, как он исполнит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обернувшись Му Янем, он открыл дверь и увидел у порога нескольких служанок с одеждой и обувью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слегка поклонились, прошли мимо в комнату, положили вещи на стол, затем собрали его снятую одежду, чтобы отнести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только собрался их окликнуть, как старшая служанка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увела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остался один,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повелитель!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Лу Чэньби зовёт, неважно, как передали приказ. Он поправил полы одежды, провёл рукой по волосам и отправился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