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не скажешь? — поднял бровь Лу Чэньби, бросив взгляд на Се Суна. — Вечно покупает, что детям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видя это, усмехнулся и покачал головой, не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тоже не стал развивать тему с Се Суном, а велел слуге подать ещё вина и продолжил пировать с учёным. Беседовали они в основном о том, где в этом году урожай хорош, а где были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со стола убрали, учёный уже изрядно подвыпил. С раскрасневшимся лицом он сказал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сегодня я рад встрече с вами,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подперев голову рукой, смотрел на него и, видя, что тот едва связывает слова, позвал его слугу, ожидавшего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господин перебрал. Отведите его домой, да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учёного уводили под руки, он всё оборачивался к Лу Чэньби, бормоча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стоял за спиной Лу Чэньби и видел, что тот, подперев голову, сидит неподвижно. Он подошёл ближе и услышал тихое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встреча…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Се Сун разглядел, что глаза Лу Чэньби прикрыты, а нежное лицо залил румянец. Губы шевелились, но слов не разобрать. Се Сун присел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Чэньби взглянул на него. Длинные ресницы скрывали глаза, в которых, казалось, блестела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вернулся?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выпитого речь его была нечёткой, а голос звучал мягче обычного. Се Суну от этих слов стало на душе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закончил,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 — и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кивнул, то ли поняв, то ли нет. Он поднял руку, которой не подпирал голову, и ткнул пальцем в бумажный пакет у Се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конфеты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второпях купил, даже не знаю какие, — сказал Се Сун, развязывая верёвочку на пакете. Показал содержимое. —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Всякую уличную дрянь мне подсовываешь, — проворчал Лу Чэньби, но всё же протянул руку и взял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Сладко-острый вкус имбиря расплылся во рту. Лу Чэньби пососал конфету, потом принялся её раскусывать. Се Сун смотрел, как тот ест, и заметил, что глаза у него будто покраснели.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невкусно, выплюньте.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бросил на него взгляд, и Се Сун проглотил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конфета закончилась, Лу Чэньби тихо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убрал сладости, поднялся и вывез коляску Лу Чэньби из-за стола. Слуги, ждавшие снаружи, тут же подошли с верхней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этажа нужно было спускаться. Се Сун уже наклонился, чтобы взять Лу Чэньби на руки,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опустил голову, и лица не было видно. Се Сун счёл это блажью подвыпившего и тут же согласился. Присел и велел служанке помочь господину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Чэньби обвил руками его шею, Се Сун подхватил его под колени. За это время господин Лу, кажется, потяжелел. Се Сун нёс его вниз по лестнице, и на последней ступени Лу Чэньби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до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на мгновение замер,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присел, чтобы служанка накинула на Лу Чэньби плащ. Убедившись, что тому будет тепло, понёс его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Лу Чэньби внутри, Се Сун усадил его, тот прислонился к стенке и закрыл глаза, повернувшись лицом к окну. Видя его усталость, Се Сун накрыл его ещё одним покрывалом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карета не могла ехать быстро, тем более ночью. Се Сун шёл рядом, ведя лошадь под уздцы. Сделав пару шагов, он поглядывал на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по каменной мостовой был особенно громок в ночной тишине. Он вдруг подумал, не слишком ли шумно, не потревожит ли это сон Лу Чэньби. Карета слегка покачивалась, и он беспокоился, что это помешает тому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 вдруг очнулся, остановился и тихо усмехнулся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шум не так, и тряска не так… Неужто только на спине нести — вот тогда и будет хорошо? От этой мысли у него ёкнуло сердце. Он замер на месте, держа лошадь, и смотрел, как карета медленно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внезапно подумал: если бы Лу Чэньби захотел, он бы нёс его на спине всю дорогу, и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они встретили саму старую госпожу. Увидев Лу Чэньби в таком виде, она нахмурилась, отчитала сопровождавших служанок и слуг, не пощадив и Се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 Чэньби простонал, что у него болит голова, Се Сун сумел выйти из-под её гневного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Опьяневший Лу Чэньби упрямо требовал, чтобы Се Сун нёс его на спине. При этом он даже не обнимал его за шею, так что Се Сун всю дорогу боялся, как бы тот не свалился. Шаг за шагом, медленно, словно улитка, они добрались до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Се Сун осторожно уложил Лу Чэньби на ложе и уже собрался позвать служанок, чтобы те внесли горячую воду для омовения, как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Хочу ещё, — сказал Лу Чэньби,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посмотрел на него, достал из-за пазухи пакет и положил на столик у изголовья. Спросил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Вкусные эти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не ответил, а принялся развязывать верёвочку на пакете. Но руки его не слушались, и он долго возился без результата. Се Сун вздохнул и протянул руку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открытый пакет перед ним, Се Сун не удержался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взять-то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проигнорировал его, взял одну конфету и положил в рот, а когда потянулся за второй, Се Сун убрал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доедим, — сказал он, завязывая верёвочку.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поднял на него взгляд, нахмурился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повторил Се Сун и на его глазах убрал пакет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внесли горячую воду. Се Сун поклонился Лу Чэньби и вышел, чтобы ждать снаружи. В пустом коридоре он тоже достал одну конфету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детские сласти, а господину Лу, выходит, нравятся. Се Сун вспомнил его недавние слова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рука наткнулась на пакетик с лекарством, полученный от Тао Фэйгуана, и улыбка сошла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Чэньби проснулся с тяжёлой головой. Он с трудом приподнялся, позвал служанку, кое-как умылся и снова прилёг, ожидая, когда принесут похмельный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головной боли он даже волосы не стал убирать. Потянувшись, он нащупал у края ложа что-то постороннее. Приподнявшись, он увидел бумажный пакет, лежащий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прикреплена записка. Лу Чэньби взял её и прочёл ровно выведенные четыре иероглифа: «Не 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будто ребёнка уговаривает.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бумажку не выбросил, а положил обратно у изголовья, взял пакет, развязал и достал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Лу Чэньби думал, как давно он не пробовал этого вкуса. Когда родители были живы, отец, возвращаясь со службы, часто приносил ему такой пакет, а мать, увидев, хмурилась и велела не 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разгрыз конфету во рту. Лу Чэньби взял ещё одну, и казалось, похмельная боль в голове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вернулась с отваром, Лу Чэньби отложил конфеты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Янь где? Почему его не видно?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ушёл. Сказал, вернётся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промычал в ответ, потрогал бумажный пакет от конфет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взяла пакет и удалилась. Лу Чэньби одним духом допил похмельный отвар, сам поднялся с ложа и спрятал записку Се Суна в лаковую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он позвал скрытую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