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сумкой в руках, Се Сун заметил, что красный шнурок от меча, которого он раньше сторонился, всё ещё лежит на земле. Подойдя, он поднял его и сунул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он не избежал ворчания Лу Чэньби. Се Сун был рассеян и лишь молча слушал, опустив голову. Увидев его таким, Лу Чэньби даже не позволил ему сесть в карету, велев ехать снаружи вместе с учениками — пусть продует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находились в пригороде столицы, уже через час достигли городских ворот. Когда карета остановилась у входа в резиденцию Лу, Лу Чэньби наконец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Сун, как обычно, помог ему сойти. Лу Чэньби, заметив, как тот трёт лицо,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ты, увидев меня, лицо трёшь? Я тебе глаза режу?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долго дул, лицо занемело, — поспешно ответил Се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Чэньби, укутанный в тёплый плащ, увидел, что уши Се Суна сильно покраснели,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Погрей потом горячей водой, и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резиденции уже всё приготовили, дожидаясь хозяев. Старшая госпожа Лу, усевшись в главном зале, расспросила управляющего, выдала ему немного серебра и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Лу Чэньби: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приёмы гостей я беру на себя. Ты отдохни. Если захочешь выйти, скажи слугам, пусть всё подготовят, и возьми с собой Цинь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декабрь, у Цинь Шуан много дел, не буду ей мешать, — ответил Лу Чэньби, отхлебнув горячего чая. — Бабушка, вы останетесь в столице на праздники или поедете в усадьбу?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помолчала,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не поеду, останусь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Чэньби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надо через пару дней позвать портного, чтобы сшить вам новые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— госпожа Лу потрепала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стоящего в стороне Се Суна и обратилась к Лу Чэньби: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отдохни. Вечером я позову повара из «Вансянлоу», закажи, что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согласился и уже собрался позвать Се Суна, чтобы тот отвёз его в комнату, как вдруг госпожа Лу остановила его, попросив Се Суна остаться. Лу Чэньби обернулся, и Цинь Шуан, заметив это,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Чэньби увезли, госпожа Лу отослала слуг, оставшись наедине с Се 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Шестёрка мне сказала, что у тебя меч отобрали? Кто это сделал? — спросила она,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сжал кулаки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ему это понадобилось?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 Се Сун, опустив голову, чувствовал на себе взгляд госпожи Лу, и наконец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ни был, я обязательно верну Длинный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как погиб Тао Тин? — неожиданно спросила госпожа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убил троих, поджёг дом, чтобы отвлечь внимание. Тао Тин как раз отдыхал в своей комнате, вот и пострадал. Но Тао Фэйгуан оказался рядом и не позвал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Тао покончил с собой в припадке безумия, а не погиб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Тао Фэйгуан подсыпал ему снадобье, которое вызвало безумие. Из-за этого он убил младшего сына, а затем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резко поднял голову, встретившись взглядом с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Сун, если даже сын способен на такое с отцом, ты уверен, что не причинил вреда своим товарищам?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выкрикнул Се Сун,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 в Школе Небесного Меча и никогда не совершил бы такого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Лу, глядя на него,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спрашиваю, не волнуйся так. Дела Школы Небесного Меча меня не касаются. Даже если бы ты это сделал, я бы не могла вмешаться. Просто, ради памяти моего покойного мужа, я сохранила для вашей школы хоть кого-то. Чтобы на том свете не слушать его вечные упрёки.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Сун, опустив голову, поблагодарил госпожу Лу за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отдохни. Скоро Новый год, не все дела требуют спешки, — она махнула рукой,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Сун не ушёл. Он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узнать, какое именно снадобье подсыпал Тао Фэйгуан своему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Вань, сидя в кресле, потерла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лишь сказал, что подсыпал что-то, но не уточнил что. И ещё… — она замолчала, и лицо её вдруг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ещё? — настаивал Се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 взглянула на него,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связано с Школой Небесного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твёрдо ответил Се Сун, не вдаваясь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снова воцарилась тишина. Лу Вань отпила воды, поставила чашку на стол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другой дал Тао Фэйгуан это снадобье. Вчера этот человек был здесь, но сидел за ширмой, и я не видела его лица. Даже голос он изменил, чтобы его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Лу, видя, как внимательно он слушает,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я знаю, и всё, что могу тебе рассказать. Если хочешь узнать больше, ищи Тао Фэйгуан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искренне поблагодарил её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Шуан вошла в комнату, она увидела, что госпожа Лу сидит, закрыв глаза и подперев голову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— позвала она, подходя.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поманила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устали, пойдёмте отдохнуть, комната уже готова, — сказала Цинь Шуан, опускаясь перед ней на колени и массируя ей колени. — С каждым днём всё холоднее, госпожа, одевайтесь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напомнила, — улыбнулась Лу Вань, погладив Цинь Шуан по голове. Её взгляд упал на белую нефритовую шпильку в волосах девушки. — Я уже говорила тебе, что в твои годы нужно носить яркие цвета и украшения. Так и выглядеть будешь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госпожа. Завтра надену красное и украшу волосы рубиновой шпилькой. Для вас, для праздничного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Лу Вань подняла её и усадила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 уже собиралась уговорить госпожу отдохнуть, но та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посчитать, уже почти десять лет прошло. Сначала Лю был маленьким, а теперь почти взрослый. Все эти годы ты много трудилась.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долг, — скромно ответила Цинь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снова похлопала её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не уделяла тебе внимания. Весной мы обсудим твою свадьбу. Ты станешь старшей дочерью Усадьбы Мечного Сияния, это будет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 хотела что-то сказать, но, увидев усталость на лице госпожи, лишь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поняла, госпожа. Давайте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любимый человек, скажи мне. Если он хороший, устроим свадьбу поскорее, и я успокоюсь, — вздохнула госпожа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в эти дни передай новогодние хлопоты другим. Съезди-ка в Цзяннань к Ху Лянсян и привези мне портрет, что я у неё оставила. Никому, кроме тебя, я это доверить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 поспешно согласилась, пообещав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до Нового года, а то Лю без тебя опять начнёт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больше общается с Се Суном, так что моё отсутствие не станет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характер ребёнка. Погляди, через несколько дней он снова тебя искать начнёт. Возвращайся поскорее, а то я, поддавшись его капризам, наделаю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Лу, ворча, взяла Цинь Шуан под руку и пошла в комнату, продолжая наставлять её быть осторожной в пути и избегать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проснулся утром и не захотел вставать, переворачиваясь в постели и дёргая ногами. Вчера он переел и выпил, из-за чего вставал ночью два раза. Когда он окончательно проснулся, уже рассвело и приближался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http://bllate.org/book/15939/1424937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