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сумкой в руках, Се Сун заметил, что красный шнурок от меча, которого он раньше сторонился, всё ещё лежит на земле. Подойдя, он поднял его и сунул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 избежал ворчания Лу Чэньби. Се Сун был рассеян и лишь молча слушал, опустив голову. Увидев его таким, Лу Чэньби даже не позволил ему сесть в карету, велев ехать снаружи вместе с учениками — пусть продует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пригороде столицы, уже через час достигли городских ворот. Когда карета остановилась у входа в резиденцию Лу, Лу Чэньби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как обычно, помог ему сойти. Лу Чэньби, заметив, как тот трёт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увидев меня, лицо трёшь? Я тебе глаза 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долго дул, лицо занемело, — поспешно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укутанный в тёплый плащ, увидел, что уши Се Суна сильно покраснели,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 потом горячей водой,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уже всё приготовили, дожидаясь хозяев. Старшая госпожа Лу, усевшись в главном зале, расспросила управляющего, выдала ему немного серебра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приёмы гостей я беру на себя. Ты отдохни. Если захочешь выйти, скажи слугам, пусть всё подготовят, и возьми с собой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декабрь, у Цинь Шуан много дел, не буду ей мешать, — ответил Лу Чэньби, отхлебнув горячего чая. — Бабушка, вы останетесь в столице на праздники или поедете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не поеду,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через пару дней позвать портного, чтобы сшить вам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госпожа Лу потрепала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стоящего в стороне Се Суна и обратилась к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Вечером я позову повара из «Вансянлоу», закажи,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согласился и уже собрался позвать Се Суна, чтобы тот отвёз его в комнату, как вдруг госпожа Лу остановила его, попросив Се Суна остаться. Лу Чэньби обернулся, и Цинь Шуан, заметив это,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Чэньби увезли, госпожа Лу отослала слуг, оставшись наедине с Се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Шестёрка мне сказала, что у тебя меч отобрали? Кто это сделал? — спросила она,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сжал кулаки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Се Сун, опустив голову, чувствовал на себе взгляд госпожи Лу, и наконец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я обязательно верну Длинный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погиб Тао Тин? — неожиданно спросила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убил троих, поджёг дом, чтобы отвлечь внимание. Тао Тин как раз отдыхал в своей комнате, вот и пострадал. Но Тао Фэйгуан оказался рядом и не позвал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Тао покончил с собой в припадке безумия, а не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Тао Фэйгуан подсыпал ему снадобье, которое вызвало безумие. Из-за этого он убил младшего сына, а затем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резко поднял голову, встретившись взглядом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Сун, если даже сын способен на такое с отцом, ты уверен, что не причинил вреда своим товарищам?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Се Сун,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Школе Небесного Меча и никогда не совершил бы такого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глядя на него,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не волнуйся так. Дела Школы Небесного Меча меня не касаются. Даже если бы ты это сделал, я бы не могла вмешаться. Просто, ради памяти моего покойного мужа, я сохранила для вашей школы хоть кого-то. Чтобы на том свете не слушать его вечные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опустив голову, поблагодарил госпожу Лу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Скоро Новый год, не все дела требуют спешки, — она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Сун не ушёл.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какое именно снадобье подсыпал Тао Фэйгуан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Вань, сидя в кресле,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сказал, что подсыпал что-то, но не уточнил что. И ещё… — она замолчала, и лицо её вдруг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— настаивал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взглянула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Школой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Се Сун,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 Лу Вань отпила воды, поставила чашку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 дал Тао Фэйгуан это снадобье. Вчера этот человек был здесь, но сидел за ширмой, и я не видела его лица. Даже голос он изменил,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видя, как внимательно он слушает,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знаю, и всё, что могу тебе рассказать. Если хочешь узнать больше, ищи Тао Фэйгуан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искренне поблагодарил её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Шуан вошла в комнату, она увидела, что госпожа Лу сидит, закрыв глаза и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позвала она,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поманила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устали, пойдёмте отдохнуть, комната уже готова, — сказала Цинь Шуан, опускаясь перед ней на колени и массируя ей колени. — С каждым днём всё холоднее, госпожа,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напомнила, — улыбнулась Лу Вань, погладив Цинь Шуан по голове. Её взгляд упал на белую нефритовую шпильку в волосах девушки. — Я уже говорила тебе, что в твои годы нужно носить яркие цвета и украшения. Так и выглядеть будешь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госпожа. Завтра надену красное и украшу волосы рубиновой шпилькой. Для вас, для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Лу Вань подняла её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уже собиралась уговорить госпожу отдохнуть, но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уже почти десять лет прошло. Сначала Лю был маленьким, а теперь почти взрослый. Все эти годы ты много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скромно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снова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уделяла тебе внимания. Весной мы обсудим твою свадьбу. Ты станешь старшей дочерью Усадьбы Мечного Сияния, это будет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хотела что-то сказать, но, увидев усталость на лице госпожи,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госпожа. Давайте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любимый человек, скажи мне. Если он хороший, устроим свадьбу поскорее, и я успокоюсь, — вздохнула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эти дни передай новогодние хлопоты другим. Съезди-ка в Цзяннань к Ху Лянсян и привези мне портрет, что я у неё оставила. Никому, кроме тебя, я это доверить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поспешно согласилась, пообещав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 Нового года, а то Лю без тебя опять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больше общается с Се Суном, так что моё отсутствие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характер ребёнка. Погляди, через несколько дней он снова тебя искать начнёт. Возвращайся поскорее, а то я, поддавшись его капризам, наделаю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ворча, взяла Цинь Шуан под руку и пошла в комнату, продолжая наставлять её быть осторожной в пути и избегать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проснулся утром и не захотел вставать, переворачиваясь в постели и дёргая ногами. Вчера он переел и выпил, из-за чего вставал ночью два раза. Когда он окончательно проснулся, уже рассвело и приближался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