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Лу Вань увидела, что Лу Чэньби развалился на кровати с книгой. Заметив ее,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 — так сиди как положено, а не валяйся безобразно, — Лу Вань подошла к кровати и села на стул, дождавшись, пока внук выпрямится. — Ты же говорил, что идешь гулять. Почему оказался в Усадьбе Золотого Изящества да еще и с Се Суном?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поправил накинутую на плечи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гулять, так с интересными людьми. А ты, бабушка,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хотят, чтобы Тао Фэйгуан стал главой школы, другие — нет. Спорят без конца. Зачем мне, старухе, там торчать? Я ушла вместе с Третьей госпожой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и вправду хотят сделать его главой?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 Се Суна. Ты его привел? — Лу Вань кивнула в сторону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подтвердил: гостиница, где остановился Се Сун, была никудышной, вот он и пригласил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согласился? — Лу Вань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сбросил одеяло, встал и, шлепая туфлями, подошел к столу налить чаю. Сделав глоток,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согласился. Просто выбора у него не осталось — идти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историю Се Суна. Когда речь зашла о похищении «Длинного Воя», лицо Лу Вань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ударила ладонью по столу — раздался сухой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наглец! Я-то думала, Се Сун бережет «Длинный Вой» как зеницу ока, и доверила ему клинок. А он, выходит, оказался ненадежным.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сердись. В этом нет вины Се Суна… — Он хотел продолжить, но, встретив строгий взгляд Лу Вань, проглотил слова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способности его ограничены, что уж тут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глава Школы Небесного Меча передал «Длинный Вой» твоему деду. Если бы не беда, обрушившаяся на семью Лу, он стал бы следующим главой школы, — Лу Вань закрыла глаза и вздохнула. — Если бы он узнал, что я не уберегла его меч… Неужели не осудил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подошел, подал бабушке чашку горячего чая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никогда не осудил бы тебя. Ты приютила Се Суна, сохранив для Школы Небесного Меча последнюю надежду. Разве мог он на тебя сердиться? А вот твое огорчение его бы опечалило.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Лу Вань утих, Лу Чэньби поведал о ночной вылазке Се Суна в Усадьбу Золотого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труп того червя? — нахмурилась Лу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Сун носит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постель. Помни: пока что никто не должен знать, что ты можешь ходить. Я сейчас найду Се Суна. В ближайшие дни не выходи без нужды. Если станет скучно, подожди, пока вернется Тень Три, — он отвезет тебя в наш столичный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кивнул и уселся на кровать. Лу Вань позвала Цинь Шуан присмотреть за внуком и поспешила в комнату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дважды и услышав ответ, она резко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госпожу Лу, Се Сун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тебя отобрали «Длинный Вой»? — Лу Вань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почувствовал тяжесть в груди. Видя ее мрачное лицо, 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труп червя? Покажи, — Лу Вань села за стол, ее голос прозвучал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достал из рукава деревянный ящичек. Лу Вань взяла его, приоткрыла крышку и тут же захлопнула.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сжимая ящик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останется у меня. Разберусь —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ледяной взгляд, Се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знаете, что это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же: расскажу, когда выясню, — Лу Вань повернулась к выходу, но Се Сун преградил путь, устремив на нее непоколебимый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госпожа,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смотрела на него, лицо оставалось суровым. Видя, что он не отступит,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мяо с южных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Сун не стал ее задерживать,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делала это не ради тебя, так что не благодари, — Лу Вань сделала шаг, но остановилась и, обернувшись,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 усерднее. С такими навыками не смей называть себя учеником Школы Небесного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опустил голову и кивнул. Услышав, как дверь захлопнулась, он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Чэньби велел отворить дверь, перед ним предстала такая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стоял у входа, понурив голову. Лица его видно не было, но Лу Чэньби почувствовал — тот плачет. Слуга втолкнул его внутрь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тебя отчитала?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поднимал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никчемный.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никчемный, стань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взглянул на него — глаза были воспаленно-красными, но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кое о чем спросить, — сказал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жестом показал,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провел рукой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мечи учеников Школы Небесного Меча оказались перебиты? Это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Мечи учеников Школы Небесного Меча ковали они сами. Учитель не хотел, чтобы они достались чужим, вот и велел мне их уничтожить, — ответил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 «Длинный Вой»?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выковал твой «Длинный Вой»?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«Длинный Вой»… Не знаю. Он передавался в Школе Беззаботных сотню лет. Может, его выковал кто-то из прежних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задал еще несколько вопросов, но, убедившись, что Се Сун толком ничего не знает,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той же ночью отправилась в гостиницу, где остановилась Усадьба Сливового Журавля, и положила ящичек с трупом червя перед Третьей госпожой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Госпожа Мэйхэ, с распущенными волосами и в тонкой нижней одежде, взглянула на Лу Вань. Видя ее мрачный вид, нахмурилась и открыла ящичек.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содержимое, она взяла со стола шпильку, вынутую из прически, и ковырнула ею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нашла этого червя-поводыря душ? Я видела его в последний раз при жизни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Вань села за стол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гробу Тао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Мэй усмехнулась, закрыла ящичек: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тварь была там, то безумие Тао Тина, зарезавшего родного сына, становится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Тао Тин. Думаю, оно связано и с событиями в Школе Небесного Меча, — Лу Вань посмотрела на улыбающуюся Третью госпожу Мэй. — После того, что случилось на южных землях, сколько человек из вашего народа мяо осталось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проснулся, какое-то время смотрел в потолок, никого не позвал, сам поднялся с кровати, накинул одежду и подошел к окну. Приоткрыв его, он увидел во дворе Се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веткой в руке, отрабатывал приемы Школы Небесного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сорвал ли он ветку сам или ее сдуло ветром, но Се Сун сжимал ее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движениях не было ни силы, ни духа. Лу Чэньби видел лишь мертвенную апатию, идеально сочетавшуюся с желтеющими листьями, устилавшими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о чем думает Се Сун. Тот жаждал мести, но сейчас у него не было ни одной зацепки. И вся его ненависть, вся ярость оставались заперты в пределах этого маленького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постоял так некоторое время, пока холодный ветер не пронизал его до костей, заставив содрогнуться. Тогда он закрыл окно и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обучался боевым искусствам, в отличие от Се Суна, у которого еще был шанс скрестить клинки с врагом. Лу Чэньби видел, как гибла его семья, чувствовал, как теплая кровь прилипала к коже, словно обжигая.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комнату вошла Цинь Шуан и увидела Лу Чэньби, сидящего на краю кровати и безучастно уставившегося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рано сегодня встал?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спалось, вот и поднялся, — ответил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подошла, взяла его руку — кожа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не холодно, — Лу Чэньби похлопал ее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