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меч уже украли, и раз ты в таком состоянии, разве он сам вернётся? — Лу Чэньби покачал головой. — Ты не глупец, и сам всё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сорвал с лица маску, сжимая её в руке, и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смог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стоял и смотрел, как тот человек уносит его… ничего не мог поделать…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Суна налились краской. Он повторял одни и те же слова, невнятно, так что Лу Чэньби едва разбирал. Тот сидел неподвижно, молча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служанок поблизости, Лу Чэньби счёл неприличным показывать им Се Суна в таком виде и жестом велел удалиться. Когда тот немного успокоился,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ты был, что даже меч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Сун, сидя за столом,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Усадьбе Золотого Изящества. Воздавал долг памяти патриарху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Чэньби, конечно, знал об этом. Его интересовало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 у тебя отняли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долго молчал, но в конце концов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задней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повернулся к нему,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было тащиться на заднюю гору? Разве поминальная церемония не в переднем дворе? — Увидев, что Се Сун молчит,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Усадьбе Золотого Изящества что-то не так? Молчишь — буду считать, что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я… я ещё не уверен, — пробормотал Се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уверен, так скажи, я тоже подумаю, — сказал Лу Чэньби, и на лице его появилась улыбка. Глаза-персики пристально смотрели на Се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стало неловко, он опустил взгляд и стиснул губы, решив про себя, что ни за что не расскажет больше. Эту историю нельзя втягивать Усадьбу Мечного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так меня ненавидишь? Не хочешь говорить? — Улыбка сошла с лица Лу Чэньби, взгляд стал холодным. — Похоже, Усадьба Мечного Сияния действительно тебя обидела.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ударил по подлокотнику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снова сжал губы, но на этот раз Лу Чэньби устал от его упрямства. Взгляд скользнул на деревянную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точно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потянулся к ней. Се Сун, увидев это, вскочил, чтобы перехватить, но Лу Чэньби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явно не волосы девушки прячут, а ты держишь у изголовья. Должно быть, сокровище какое, — сказал Лу Чэньби и попытался открыть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схватил его руку вместе со шкатулкой, в голосе зазвучала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открывать!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Лу Чэньби попытался вырваться, но тот держал мёртвой хваткой, так что пальцы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Лу Чэньби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мгновенно разжал руку. Лу Чэньби воспользовался моментом, щёлкнул застёжкой и распахнул крышку. Увидев внутри две половинки мёртвого червя, он швырнул шкатулку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эту мерзость ты держал у изголовья! — Лу Чэньби, увидев труп насекомого, аж дыхание перехватило. Волосы на теле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проверил, не повреждена ли шкатулка, закрыл её и убрал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в рукав прячешь! Вытащи! — Лу Чэньби, отхлебнув воды, чтобы успокоиться, снова вспыхнул, увидев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по креслу: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не так? Собираешь трупы насекомых и кладёшь у изголовья?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сразу сказал не смотреть, это ты сам настоял, — ответил Се Сун, подойдя и налив ему чаю. — Напугал тебя —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Червь напугал, а ты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снова замолчал. Лу Чэньби сделал несколько глотков холодного чая, дождался, пока сердцебиение успокоится,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червя ты нашёл в Усадьбе Золотого Изящества,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понял, что скрыть бесполезно,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бывал там не раз. Когда в первый? — спросил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покачал головой. Лу Чэньби, видя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скажешь — сам выясню. Пусть Тень Три потрудится. Опрошу всех в этой гостинице, кто ночью не спал и мог что-то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Се Сун, увидев, что Лу Чэньби говорит всерьёз, испугался, что он и вправду это сделает. — Четыре ночи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Чэньби, добившись признания, немного расслабился. Хотел поддеть его, но, видя состояние Се Суна, передумал. Ткнул пальцем в шкатулку: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нашёл эту дрянь?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открыл рот, снова закрыл,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гробу Тао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Гроб взломал? — Лу Чэньби нахмурился,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обычно действовал по правилам, сердце у него мягкое — вряд ли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вышло: Се Сун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Когда я пришёл, гроб ещё не был заколочен, я лишь толкнул крышку, и она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увидел там червя? Зачем тебе было смотреть на тело Тао Тина? Неужели… — Лу Чэньби вспомнил странное поведение Се Суна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Тин связан с делом Школы Небесного Меча?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Тао Тин внезапно взбесился, убил собственного сына и покончил с собой, уже знал весь речной мир. Но причина его безумия оставалась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напрямую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Тао Тин взбесился?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безумие было точь-в-точь как у моих братьев по Школе Небесного Меча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Лу Чэньби постучал пальцами по подлокотнику, приподнял подбородок. — А червь этот что за тварь? Ты его из гроба Тао Тина вытащил и пополам разрубил?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начал говорить, Се Сун излагал мысли свободнее. Он посмотрел на Лу Чэньби: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это за червь, но, похоже, он пожирает мёртвые тела. Я хотел его вытащить, но как раз вернулся Тао Фэйгуан, и мне пришлось спрятаться. Это он вытащил червя и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Фэйгуан? Лу Чэньби нахмурился, обдумывая,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правилам, после помещения в гроб его заколачивают. Почему гроб Тао Тина был открыт, когда ты пришёл? Если Тао Фэйгуан вытащил червя, значит, и он открывал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Тао Фэйгуана это не похоже. Он был почтительным сыном, его любовь к отцу и слепому видна. Как он мог допустить, чтобы гроб отца стоял незаколоченным?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Чэньби размышлял, Се Сун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гроб, где должна была лежать госпожа Тао, когда я пришёл,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Совсем пуст? — сразу переспросил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ясно. Даже погребальных украшений не было, просто пустой гроб. Был ещё маленький гроб, его я не открывал, так что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постучал пальцами по подлокотнику,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гроб, наверное, тоже пуст. — Он повернулся к Се Суну. — Расскажи всё, что видел в тот день, с самого начала, ничего не упускай!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посмотрел на Лу Чэньби, не зная, стоит ли говорить. Но сам он уже исчерпал все возможности, за несколько дней так и не выяснил, что это за червь, а теперь ещё и Длинный Вой отняли… К тому же тот человек знал, что он — Се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его метались, перед глазами стоял лишь образ Лу Чэньби. Се Сун вспомнил дни, проведённые рядом с ним,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расскажу, ты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Чэньби, увидев его серьёзность, замер. Рука невольно вцепилась в подлокотник. Спустя мгновение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 —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связано со Школой Небесного Меча, бабушка тоже не останется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http://bllate.org/book/15939/1424906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