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комнату, Се Сун ничего не нашёл. Он вышел, прикрыл за собой дверь и, обернувшись, увидел, что посреди двора стоит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одет в чёрное, лицо скрывала плотная повязка.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мускулатура Се Суна мгновенно напряглась. Он уставился на незнакомца, сжимая за спиной обёрнутый тканью Длинный 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двигался, пока Се Сун не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Внезапно он рванулся вперёд, выхватив из рукава меч и направив его в лицо Се Суна.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отскочил на полшага, инстинктивно пытаясь выхватить свой клинок, но вспомнил, что тот обёрнут тканью, и лишь неловко парировал им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Соприкосновение было мимолётным. Боясь, что шум привлечёт других, Се Сун отступил к стене и перепрыгнул через неё. Сжимая Длинный Вой, он краем глаза заметил, что человек в чёрном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выжал из лёгкой работы ног максимум, в ушах свистел ветер. Идти на передний двор, где было полно людей, он не смел — если его увидят, поднимется ещё больший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Стена усадьбы Золотого Изящества, примыкавшая к задним горам, была повыше. Се Сун, ступив на черепицу, прыгнул прямо в лес. Остановившись и обернувшись, он увидел, что человек в чёрном тоже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такой?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тот лишь следовал за ним, не атакуя и не призывая на помощь стражников усадьбы или учеников Школы Беззаботных. Се Сун крепче сжал рукоять меча под тканью, не сводя глаз с чёрной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этот странный тип, у которого были видны лишь глаза,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долгого молчания голос его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следовало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промолчал, лишь начал разматывать ткань с Длинного Воя. Но едва он зацепил край полотна, как человек в чёрном стремительно сократил дистанцию. Се Сун ударил ладонью, но тот легко 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державшая меч, онемела и обвисла. Длинный Вой выскользнул из пальцев и был тут же подхвачен незнакомцем.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мастеров собралось здесь, а ты в одиночку — разве это не самоубийство? — Человек в чёрном, добившись своего, ударил Се Суна ладонью в плечо, отбросив того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пристально смотрел на Се Суна и медленно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Сун,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 — рявкнул Се Сун, едва устояв на ногах. — Верни мне Длинный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 силах отомстить за Школу Небесного Меча, как же ты защитишь Длинный Вой? Позволь мне пока что позаботиться о нём — это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бросилась в голову, в мыслях была лишь одна идея — меч отняли. С громким криком Се Сун бросился на странного незнакомца, но тот даже не сдвинулся с места, лишь парировал атаку за атакой.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Сун пускал в ход убийственные приёмы, тот справлялся с ними, словно прогуливаясь по саду. Изредка бросал реплики: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 ничего, скорость могла бы быть и выше. Хотя для твоего возраста и так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Се Сун приходил во всё большее смятение. Этот человек сходу назвал его имя, а он о нём не знал ничего. В схватке Се Сун использовал техники Школы Небесного Меча, и тот отвечал ладонными приёмами той же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— Се Сун вновь нанёс удар ладонью, но противник уклонился. Сам же он, не сумев вовремя погасить инерцию, получил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забулькало, и Се Сун выплюнул на землю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стоял позади и бесстрастно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молод. Жаль… — Увидев, как Се Сун, превозмогая, поднимается, чтобы вновь атаковать, он отступил на несколько шагов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Вой теперь у меня. Если сможешь — приди и забери.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лежал ничком, пальцы впились в землю. Он смотрел, как человек в чёрном удаляется, его зрение то расплывалось, то прояснялось. По щекам текли слёзы, но вымолвить он не мог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помнил, как, пошатываясь, добрался с задних гор до постоялого двора. Слуга, увидев его потерянный вид, перепачканного землёй и жалкого, подошёл и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отмахнулся Се Сун и поднялся наверх. Подойдя к своей комнате, он заметил, что из-под двери пробивается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распахнул дверь, готовый гневно спросить, кто там, но увидел Лу Чэньби, сидящего за столом в центре комнаты. Под его рукой лежала шкатулка с останками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Лу… — ошеломлённо выдохнул Се Сун. Лу Чэньби, сидевший там, поднял на него взгляд, и Се Суну всё ещё казалось, будто это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застыл на пороге, Лу Чэньби постучал костяшками пальцев по шкатулке: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там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узнали, что я здесь? — опомнился Се Сун, закрыл за собой дверь и начал отряхивать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пыли, с лицом, испачканным землёй, — вид был жалкий. Всего несколько дней не виделись, а он дошёл до такого состояния. Се Суну стало стыдно, а вспомнив, что у него только что отняли Длинный Вой, он и вовсе побелел.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наблюдавший, как его лицо то краснеет, то бледнеет, постучал по шкатулке: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ты пропадал? Словно в грязи вывалялся.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 ответил, лишь сделал несколько шагов вперёд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быть в усадьбе? Как…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мне идти, я, по-твоему, должен у тебя спрашивать разрешения? — фыркнул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он, поговорив с тем человеком, не обнаружил вдруг, что Се Сун исчез, он бы и не пришёл сюда, словно бес его попутал.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 как Се Сун ушёл тогда, он велел Тени Три незаметно следовать за ним, и тот, узнав, где тот остановился, доложил. Иначе он бы и не знал теперь, где его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 Сун стоит, опустив голову, словно провинившийся ребёнок, Лу Чэньби нахмурился. Неужели за несколько часов можно было до такого докатиться?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всё это время занимался? — постучав по столу, Лу Чэньби склонил голову набок. — Нашёл зацепки, говоришь? А сам засел в этой конуре?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окинул Се Суна взглядом, чувствуя, что что-то не так,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умудрился в таком виде оказаться?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всё время тут сидел…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же ты был? — Лу Чэньби потряс шкатулкой. — А это что? Нашёл у тебя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резко поднял на него взгляд, но не успел раскрыть рот, как Лу Чэньби, усмехнувшись,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волосы возлюбленной? Иначе зачем хранить их в шкатулке? Обычно в парчовый мешочек кладут и на груди носят.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волосы! — выкрикнул Се Сун, повторяя это несколько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Чэньби, не ожидавший такой бурной реакции, на мгновение застыл, затем отставил шкатулку и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волосы, так не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тишина. Се Сун чувствовал на себе взгляд Лу Чэньби. Он сжал кулаки и напряжённо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меч? — перебил его Лу Чэньби, пододвинув шкатулку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Се Сун не отвечает, а лишь стоит как вкопанный, в нём вспыхнул гнев. Он толкнул его и раздражённо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где твой драгоценный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пошатнулся от толчка и отступил на несколько шагов, а Лу Чэньби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Длинный Вой… Отняли…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выжав из себя эти слова, Се Сун прислонился к стене. Он поднял руку, закрыл глаза и повторил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Кровавую обиду учителей не отомстил, зацепки только-только начали появляться, а единственный меч патриарха — и тот отняли. Се Сун чувствовал, что ему незачем больше жить на этом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Чэньби молча слушал, как тот, привалившись к стене, бормочет: «Ни на что не гожусь».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немного успокоился, но не решался убрать руку с глаз, боясь увидеть в глазах Лу Чэньби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отняли, значит, надо отнять обратно, — бесстрастно сказал Лу Чэньби.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от этих слов опешил, но позу не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такое уж важное дело. Разве Школа Небесного Меча перестанет быть Школой Небесного Меча, если не станет этого меча? Всего лишь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Сун опустил руку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меч, который учитель перед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http://bllate.org/book/15939/1424902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