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вытерла ему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пришло письмо от Школы Беззаботных.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бабушка? — нахмурился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она поехала встречать госпожу Мэй и господина Мэй, — ответила Цинь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выбрать время и нанести визит соболезнования, — сказал Лу Чэньби. — Смерть — всегда тяжёлое дело. — 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уже собралась было возразить,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здесь скучно. Пока ещё могу ходить, лучше побольше походить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но так и не высказала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проснулся, когда в гостинице уже стало гораздо тише. Лёжа в постели, он всё больше размышлял о странном поведении Тао Фэйгуана в ту ночь. Он мало что знал о самом Тао Фэйгуане; видел его лишь несколько раз, и то в обществе своего учителя. Они лишь кивали друг другу при встрече и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вертелась фраза Тао Фэйгуана: «…не для меня», а пальцы машинально постукивали по столешнице. В ту ночь, кроме разговора с Фэн Лянем, он произнёс лишь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счесть их обидой на отцовское пренебрежение, но Се Сун чувствовал, что в интонации Тао Фэйгуана скрывалось нечто большее, чем просто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ему было не до раздумий, но теперь, вспоминая, он замечал несостыковки. После помещения в гроб покойного обычно заколачивают крышку гвоздями — таков ритуал. Судя по тому, с каким почтением Тао Фэйгуан относился к отцу в предыдущие дни, он ни за что не допустил бы такого упущения.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кто в здравом уме стал бы среди ночи открывать гроб собственного отца и выуживать оттуда какого-то червя? Когда тот извивался, звук был едва слышен, особенно сквозь толстое дерево. Как тогда Тао Фэйгуан вообще узнал, что внутри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просто вытащил червя — он разрубил его мечом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уже знал о его существовании… и о том, на что эта тварь способна. Се Сун резко поднялся с кровати. Одевшись, он собрался было отправиться к Усадьбе Золотого Изящества, но, спускаясь по лестнице, услышал разговор слуги с бухгалтером.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же я, все из усадьбы разъехались! — горячился слуга. — Сегодня бегал за соевым соусом для толстяка Чжана — видел своими глазами, ворота наглухо закрыты,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Бухгалтер, пощёлкивая костяшками счётов, не поднимая головы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Траурные белые полотнища ещё висят, куда им разъезжаться? Просто на пару дней закрылись для посетителей. А ты поменьше болтай да работай спокойно. Хозяина не подводи.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недовольно скривился, обернулся — и увидел на лестнице Се Суна. Заметив щедрого вчерашнего гостя, он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господин! Изволили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чего-нибудь поесть. Что есть — то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закивал слуга. — Лапшу подать или паровых булочек?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хотел спросить про рис, но, сообразив, что сейчас не время для основного приёма пищи,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слуга принесёт миску, Се Сун задал ему несколько вопросов об Усадьбе Золотого Изящества. Он объяснил, что приехал на Собрание боевых искусств, но задержался в пути, а по прибытии обнаружил, что собрание не состоялось. Ему, мол, любопытно, вот он и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выложил всё, что знал. В основном это совпадало с тем, что было уже известно Се Сун. Однако парень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смотрите, что городок наш маленький. Покойный мастер Тао именно здесь свою супругу и повстречал.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удивился, вспомнив госпожу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госпожу Тао мастер Тао спас от разбойников, так они и сошлись? — Он нахмурился. — Или здесь и вправду разбойничают? Тогда мне надолго задерживаться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господин, вы не так поняли! — заспешил слуга. — Не нынешнюю госпожу Тао, а прежнюю. Мать старшего господина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ту госпожу Тао не видел. Он бывал в обществе Тао Тина и Тао Фэйгуана только на таких собраниях, куда женщин не приглашали. Он сделал вид, что прояснил для себя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Так-так… А откуда вам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нашего хозяина слышал. Говорит, тогда мастер Тао ещё мастером не был, а был так, учеником неприметным. Встретил он госпожу Тао прямо в нашей гостинице. Она сидела за столиком, он мимо проходил — и чашку опрокинул, весь рукав ей залил. За тем самым столиком, мимо которого вы только что спускались, она тогда и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сделал вид, что сомневается. Слуга, желая убедить, принялся уверять: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не вру! — А видя, что гость склонен поверить,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вы, господин, знайте — и никому. Если хозяин проведает, что я болтаю,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запретил болтать, а вы мне рассказываете?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это… — слуга смущённо почесал затылок. — Вы вчера чаевых дали столько, что мне почти на месяц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был молод. Получив такие деньги, он тут же разменял их и в обед сбегал за двумя большими лепёшками с мясом. Поедая их, он всё думал о щедром госте — вот и разоткровенничался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опоздали малость, — добавил он. — А то несколько дней назад, когда беды ещё не случилось, Собрание-то какое шумное было! И старший господин Тао самолично выступал. Теперь вот усадьба закрылась, но я слышал от постояльцев — через несколько дней народ пойдёт с соболезнованиями. Думаю, тогда и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скоро пойдут соболезновать, Се Сун подумал, что пробраться в усадьбу будет проще. Когда народу много, на одного человека меньше внимания обращают.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снова вспомнил о Лу Чэньби. Усадьбе Мечного Сияния наверняка тоже отправили приглашение. Но погода становилась всё холоднее, и Се Сун сомневался, захочет ли изнеженный молодой господин покидать тёплый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слугу, Се Сун доел лапшу. После нескольких дней в Усадьбе Мечного Сияния его вкус, кажется, и вправду избаловался — простая гостиничная лапша казалась теперь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стал торопиться с визитом в Усадьбу Золотого Изящества. Вместо этого он достал останки червя и принялся изучать их. Он считал себя начитанным: в Школе Небесного Меча была обширная библиотека, и Се Сун перелистал почти всё, что было доступно ученикам. Однако об этой твари у него не было ни малейшей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пальцами по деревянной шкатулке с червём, чувствуя себя нищим, который нашёл сундук с сокровищами, но не имеет ключа. В голове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допускал даже мысль о гу-червях. Но ходили слухи, что настоящие мастера гу из народа мяо с южных земель исчезли десятилетия назад, и с тех пор о них не было ни слуху ни духу. Если это и вправду их творение, то какая же вражда была между Школой Небесного Меча и ими, чтобы убивать подобным способом?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возни с червём не прошли даром — ночью ему даже приснилось, как тот извивается у него на теле. Он проснулся в холодном поту и лишь потом понял, что это был сон. Немного отдышавшись, он всё же поднялся, проверил шкатулку — половинки червя лежали на месте — и только тогда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дня стали съезжаться желающие выразить соболезнования. Се Сун смешался с толпой и среди прочих увидел карету Усадьбы Мечного Сияния. Он невольно сжал кулаки и увидел, как из экипажа вышла пожилая госпожа Лу, поддерживаемая Цинь Шуан. За ними больше никого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что-то неприятно сжалось. «Зря надеялся», — мысленно покачал он головой. При такой погоде Лу Чэньби, не выносящий холода, да ещё с больными ногами, вряд ли станет куда-то выезжать.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как нечаянно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поспешно сказал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прозвучал спокойный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взглянул на собеседника и увидел невысокого человека, уже облачённого в плотную стёганую одежду. Халат его был из тёмно-синей ткани с приглушённым узором — явно дорогой. Подняв взгляд выше, Се Сун разглядел лицо — сухое, с тонкими губами, лицо учёного или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прибыли выразить соболезнования мастеру Тао? — спросил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ожидал, что с ним заговорят первым, и на мгновение запнулся,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только я недавно прибыл и не знаю, как здесь принято входить. Не могли бы вы, почтенный, просветить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