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похоронами отца и мачехи боюсь допустить какую-нибудь оплошность. Прошу вас, учитель Фэн, направлять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разумеется, — ответил Фэн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мачеха жили душа в душу, но она всё же была второй женой. Ещё при жизни матушки отец говорил ей: «Вместе под одним одеялом при жизни, вместе в одной могиле после смерти — одна пара на всю жизнь». Я думаю похоронить отца с матушкой, чтобы исполнить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Фэйгуана вновь исказила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матушка умерла, отец сказал мне, что он ещё со мной.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Чжэнъян, видя его мертвенную бледность,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Исянь так говорил, так и поступим. Ты хороший сын. Твоим родителям на том свете будет 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лишь покачал головой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горе, Фэн Чжэнъян, человек не речистый, не стал добавлять лишних слов, а лишь ободряюще похлопал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Золотого Изящества располагалась в пригороде столицы, всего в часе езды от загородной резиденции Усадьбы Мечного Сияния. Учитывая, что день уже клонился к вечеру, а въезд в город влек за собой досмотр у ворот и лишнюю суету, все решили ехать прямо в загородную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подъезжали, Лу Чэньби проснулся. Он приподнял оконную занавеску, и внутрь ворвался колючий ветер. Юноша вздрогнул и поспешно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здесь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Шуан, сидевшая рядом,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прошлом году старушка отсутствовала, а ты не изволил беспокоиться. Вот и не выбирались в столицу, сидели в главной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наконец остановилась. Цинь Шуан вышла первой и помогла сойти госпоже Лу. Се Сун выпрыгнул следом и уже протянул руку, чтобы помочь Лу Чэньби, но его остановил голос Тени Третьего: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Янь, займись вещами в задней повозке. Сейчас подойдут слуги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замер в нерешительности, но в этот момент из глубины повозки показалась рука Лу Чэньби, и Тень Три, подхватив юношу, усадил его в заранее приготовленное у крыльца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устроившись в кресле, взглянул на Се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Тень Три не велел тебе заняться багажом? Чего же ты медлишь?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Сун заспешил к задней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 почему, но на душе у него было неприятно и скребло, словно он здесь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сгрузить пару сундуков, как подошли слуги из усадьбы. Они почтительно поклонились «господину Му Яню» и, вежливо отстранив, принялись за работу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Шуан, заметившая Се Суна, стоящего в стороне,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Янь, идём, проходи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откликнулся и поспешил за ней. На пороге усадьбы он поднял голову и увидел чёрную табличку, на которой золотом были выведены летящие иероглифы: «Усадьба Минвань».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 название», — подумал он, невольно задержав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составлено из иероглифов имён старика и старушки, — пояснила Цинь Шуан, заметив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что… — кивнул Се Сун. Так вот какой это «Мин».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Цинь Шуан внутрь. Место сильно отличалось от пышной и яркой Усадьбы Мечного Сияния. Белые стены, чёрная черепица, галереи и мостики, перекинутые через водные протоки.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воссоздано по образцу старой усадьбы рода Лу, — поясняла Цинь Шуан на ходу. — Постарайся запомнить дорогу, но если и заблудишься — не страшно. Повсюду есть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жизни в главной усадьбе, где приходилось появляться на людях, здесь Се Суна поселили в одной из гостевых комнат. С него сняли весь сложный грим, оставив лишь тонкую, почти невесомую маску, которую следовало надевать лишь при выходах за пределы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Се Сун рухнул на кровать. Рука его нащупала туго завёрнутый в ткань Длинный Вой. Закрыв глаза, он вновь увидел перед собой море крови. Пальцы сжались в кулак. Решение в душе его окрепло.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Лу, переодетая в домашнее платье, сидела перед туалетным столиком, пока служанка расплетала её сложную причёску. Лишённая золотых шпилек и гребней, голова её казалась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дотронулась до пряди седых волос у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снять все эти украшения — и сразу словно гора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тяжелы, завтра подберу вам шёлковые цветы — и нарядно, и легко, — улыбнулась Цинь Шуан, вкалывая в собранные волосы госпожи Лу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Вань, глядя в зеркало на её отражение, увидела, как та склонилась, и чёрная прядь волос выскользнула, мягко легши на плечо. В тёмных волосах мерцала изумрудная шпилька, а в ушах покачивались жемчужные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 я уже для шёлковых цветов. Они больше к лицу таким юным девицам, как ты, — сказала госпожа Лу, глядя на улыбку Цинь Шуан в зеркале. — Гляжу на тебя — и словно себя молодую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изволили съездить на гору Суншань, а уже за старость принимаетесь, — с лёгким укором сказала Цинь Шуан, поправляя шпильку. — А по-моему, здоровье у вас богатырское, до старости ещё ой как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похлопала по руке, лежавшей у неё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Десятилетиями ждала, когда же седина вся голову покроет. Радуюсь, когда слышу, что старухой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что-то буркнула в ответ, затем присела, чтобы собрать выпавшие на пол волосы и аккуратно смотать их в клубок для последующего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Новый год минует — сразу день рождения Шестого подоспеет. Двадцать лет — совершеннолетие. Позову старейшин рода. Ты ему как старшая сестра — обо всём присмотри, ничего не упусти.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поднялась и почтительно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ваших напутствий это дело у меня на первом месте. Только вот его ноги… Я понимаю, как вам и ему непросто, лишнего не скажу. Но сердце ноет, когда вижу, как он их растирает. На днях от кошмара проснулся, плачет, говорит, ноги болят…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слушала, опустив глаза. Она потянула к себе Цинь Шуан и нежно похлопала её по спине. Прошло несколько мгновений, прежде чем Цинь Шуан услышала тихий шёпот у своего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Потерпи… Пока придётся потерпеть…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дверью послышался голос служанки: доложили, что пришёл Се Сун 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велела сначала проводить его в гостиную и усадить. Она подождала, пока Цинь Шуан утрет следы слёз и краснота сойдёт с глаз, и лишь тогда вышла к гостю в сопровождении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госпожу Лу, Се Сун немедленно поднялся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— сказала она, занимая главное место.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я пользовался вашим покровительством и заботой. Сердце переполнено благодарностью, — начал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меня не за что. Всё это — ради памяти твоего наставника Чэнь Мина. Но то, что ты сумел дожить до нашей встречи, — твоя собственная заслуга. Не перед кем преклоняться.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Сун поклонился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милость не будет забыта. Я найду способ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 отплатишь? — раздался у дверей голос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 вкатил его кресло в комнату. Юноша сначала почтительно поздоровался с бабушкой, а затем уставился на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Спрашиваю: как отплатишь?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— позвала его госпожа Лу, и Лу Чэньби слегка сбавил пыл, подкатившись к её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же в это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свершу месть, я вернусь в Усадьбу Мечного Сияния. Я отдам жизнь, чтобы служить вам и молодому господину. Не пожалею ни мозга, ни сердца, не отступлю даже перед десятью тысячами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твой мозг и сердце? Усадьбе Мечного Сияния не нужны ни смертники, ни слуги. Можешь жить здесь, сколько пожелаешь. Шестому не хватает ровесников для бесед. Если сможешь составить ему компанию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и Шуан может поболтать. Не так уж он мне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услышав это,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что-то ещё? — спросила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 за ваше покровительство. Но пока кровавая обида моей школы не отомщена, в душе моей не будет покоя. Мне удалось напасть на некоторые следы. Я пришёл проститься с вами и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выражения лиц и Лу Чэньби, и Лу Вань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следы? — спросила госпожа Лу.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— покачал головой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