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Лу стало ещё мрачнее. В её взгляде, устремлённом на Фэн Чжэнъяна,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мой внук получит хоть царапину, — сказала она, — то, полагаю, Усадьба Золотого Изящества более не нужна. Господину Фэну стоит хорошенько во всём разобраться и взвесить слова, прежде чем говорить. Усадьба Мечного Сияния не терпит несправедливых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 Тень Три, видя это, подхватил Лу Чэньби и последовал за ней. На пороге двора старушка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 здесь неблагоприятен. Усадьба Мечного Сияния сегодня же покидает ваше гостеприимство,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быстро удалилась. Со стороны можно было лишь разглядеть мелькание красных одеяний с золотой оторочкой.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очнулся в собственной спальне. У кровати на низкой скамеечке сидел Фэн Лянь, ученик Фэн Чжэнъяна,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он пришёл в себя, сказал: «Ты проснулся», — и тут же крикнул слуге за дверью, чтобы позвали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опомнился, резко сбросил одеяло и попытался подняться. Фэн Лянь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вставай. Подожди, пока врач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учитель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сын могу я в такое время лежать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не отступится. Фэн Лянь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Тао Фэйгуану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халат был в крови. Пока спал, тебя переодели и обтёрли.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Лянь посмотрел на него. Лицо юноши по-прежнему оставалось пустым и бесстрастным. Фэн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тяжких мыслях. Ушедшим — покой, живым —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Фэйгуана дрогнула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 он. — Следует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перед зеркалом отряхнул полы халата и лишь тогда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встретился караван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это? — спросил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Усадьбы Мечного Сияния. Уезжают сегодня, — ответил Фэн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молча постоял, глядя на покачивающиеся экипажи, а затем направился туда, где находился Фэн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и его бабушка сидели в покоях, пока слуги собирали вещи. Старушка сохраняла бесстрастное выражение лица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сидевший у стола, тоже молчал, лишь время от времени постукивая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заметив это,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помассировала ему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позовём Саньнян,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ответил Лу Чэньби. — Уже тот срок настал, когда дискомфорт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несколько дней, как обоснуемся, пригласим Саньнян погостить в усадьбе и как следует тебя обследует.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старушки смягчилось, и она наконец спросила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попрощаться с Тао Фэйгуаном, но слуги сказали, что его нет. Уже собирался уходить, как услышал шум изнутри. Слуги распахнули дверь, и… всё так и вышло. Что до Се Суна… — Лу Чэньби запнулся. 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его в покое, — сказала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бабушка… — Лу Чэньби умолк, встретив её взгляд, и продолжил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личность раскроют,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Раскроют — так раскроют, — легко ответила Лу Вань, словно не понимая его тревоги. — Неужели и ты думаешь, что это дело рук Се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покачал головой. Хотя тот и был искусным бойцом, до уровня, позволяющего истребить целую школу и уйти невредимым,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Ему нужно лишь оставаться в живых, чтобы, когда я предстану перед твоим дедом, мне было что ему доложить. Всё остальное… — Госпожа Лу поднялась. — …не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укладка была закончена. Цинь Шуан доложила, что можно отправляться. Лишь тогда старушка кивнула и велела слугам помочь Лу Чэньби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поджидали Фэн Чжэнъян и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выходящую госпожу Лу, Фэн Чжэнъян склонился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добавила ни слова. Фэн Чжэнъян, помедлив,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речах своих допустил опрометчивость. Прошу вашего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лишь взглянула на него, затем повернулась к Се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господину сесть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Чэньби оказался внутри,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кончина мастера Тао, конечно, повергла вас в скорбь. Слова, сказанные в смятении чувств, обидными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почувствовал укол, и лицо его на мгновение одеревенело, но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понимание — великая милость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кивнула. Взгляд её упал на бледного и осунувшегося Тао Фэйгуана, стоявшего рядом, и в сердце шевельнулась жалость. Она утешила его несколькими тёплыми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сидя в повозке, приподнял край занавески. Увидев, что бабушка всё ещё разговаривает, опустил его. Рядом сидел Се Сун и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буркнул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поспешно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ему, что состояние Тао Тина было в точности таким же, как у людей из Школы Небесного Меча тогда? Но если сказать — значит, втянуть в это Усадьбу Мечного Сияния. Да и в этот раз он едва не пострадал… если бы не тот стражник и его собственное присутствие…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Сун лишь укрепился в решении держать язык за зубами. Но его молчание почему-то раздражало Лу Чэньби. Тот схватил с низкого столика мандарин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угрюмо пробурчал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прищурился. Вид у Се Суна был определённо озабоченный. Раньше Лу Чэньби мог бы пропустить это мимо ушей, но сегодня… Сначала тот не послушался и бросился за Тао Тином, а теперь сидит, словно проглотил язык. В душе у Лу Чэньби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холодно усмехнулся он. — Будто мне невтерпёж.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понимал, чем вновь прогневил молодого господина. Он потер переносицу и отодвинулся в угол повозки,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младше. Да и в некотором смысле — его спаситель. Следует уступать. Так размышлял Се Сун, не подозревая, что Лу Чэньби, сидящий рядом, смотрит на него с ещё большим раздражением. Наконец Лу Чэньби с презрением закрыл глаза и откинулся на мягкие подушки, не желая больше видеть эту глупую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видя, что тот задремал, достал из потаённого ящика одеяло, развернул и накрыл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приближение и, когда тяжесть легла на тело, приоткрыл глаза. Взгляд его упал на Се Суна. Вспыхнувшее было раздражение понемногу улеглось под тёплой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отдохни, — пробормотал он, вновь закрывая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Шуан помогла госпоже Лу подняться в повозку, Се Сун жестом указал на спящего. Старушка, увидев внука, стала двигаться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Три, сидевший на козлах, щёлкнул кнутом, и экипаж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смотрел, пока караван Усадьбы Мечного Сияния не скрылся из виду, и лишь тогда повернулся к Фэн Чжэнъяну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 Фэн. Если бы не вы,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поспешно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церемонии? Ты сын Исяня. Заботиться о тебе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Тао Фэйгуана дрогнула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благодарю. Но с отъездом Усадьбы Мечного Сияния и другие школы, услышав, наверняка разъедутся. Собрание боевых искусств, получается,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было лишь для поддержания престижа. Не состоится — и не надо, — Фэн Чжэнъян помолчал, затем добавил ободряюще: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Если твои дядья-наставники станут пенять, скажи, что это я нанес обиду госпоже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