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стражника у ворот распахнули их настежь — и увидели патриарха Тао, который, вопреки своей болезни, стоял на пороге комнаты с длинным мечом в руке, босой,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клинка медленно стекали капли крови. У ног патриарха лежал Второй молодой господин Тао, одежда его была пропитана алым, а лицо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Тин, подняв голову и заметив людей у ворот, вдруг издал рёв и бросился на них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Три мгновенно подхватил Лу Чэньби вместе с креслом и, оттолкнувшись, отлетел назад. Се Сун не успел среагировать; видя, что Тао Тин уже на него несётся, он выхватил свой меч и принял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клинков прозвенел чистый, резкий звук, и Се Сун почувствовал, как у него немеет вся рука от запястья до плеча. Он оказался так близко к Тао Тину, что разглядел его глаза, налитые кровью, и услышал тяжёлое, хриплое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Тао! — рявкнул Лу Чэньби, а затем обернулся к стражникам Усадьбы Золотого Изящества: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Че́рти сто́ячие! Быстро оттащите вашего патриарха!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Прислуга, ошеломлённая происходящим, опомнилась от окрика и кинулась растаскивать Се Суна и Тао Тина. Но едва они приблизились, как Тао Тин взмахнул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отсечённая кисть, обдавленная фонтаном крови, шлёпнулась на землю. Се Сун, стоявший рядом, почувствовал, как тёплые брызги ударили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дыхание. Кровь на коже была тёплой, её медный запах витал в ноздрях, а в ушах стоял пронзительный, нечеловеческий вопль. Всё словно вернуло его в тот день, в ту самую Школу Небесного Меча, залитую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сошёл! Патриарх с ума сошёл! — Слуги в ужасе разбегались кто куда. Некоторые стражники, вооружившись тяжёлыми дубинами, размахивали ими, но не решались нанести удар по самому Тао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видя, что Се Сун застыл как вкопанный, вне себя от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Янь! Вернись,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вернул Се Суна к действительности. В тот же миг Тао Тин, рубивший слуг, повернул голову в их сторону. С мечом наголо он рванулся к Лу Чэньби. Тень Три, не выпуская хозяина, несколькими прыжками отскочил в сторону, но Тао Тин, легко оттолкнувшись,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Се Сун бросился вдогонку, почти наступая Тао Тину на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остановится, пока не настигнет цель, в отчаянном порыве Се Сун нанёс укол. В ноге Тао Тина зияла кровавая рана, он пошатнулся и свалился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прыгнул вслед. Лу Чэньби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Сун сделал вид, что не слышит, лишь на миг обернулся на крик, а затем продолжил шагать к Тао Тину, сидевшему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Три, удерживая Лу Чэньби на другой крыше,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прикажете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внизу, во дворе, Тао Тин уже поднялся на ноги. Из дыры в его бедре сочилась кровь, но он, словно не чувствуя боли, прямо, не сводя глаз, пошёл на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принял несколько его ударов, и каждый раз отдача отзывалась в руках тяжёлым онемением. Едва увернувшись от очередного выпада, он отпрыгнул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не отрываясь следя за происходящим во дворе, с тёмным лицом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Верни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Три уже приготовился выполнить приказ, но, оглядевшись и не обнаружив поблизости никого из Усадьбы Мечного Сияния, понял: оставить хозяина одного здесь — ни в коем случае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выпустив сигнальную ракету Усадьбы Мечного Сияния, и в небе расцвёл 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глядя в лицо полностью утратившему рассудок Тао Тину, теперь был абсолютно уверен: состояние этого патриарха в точности повторяло то, в котором пребывали ученики Школы Небесного Меча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боли, ни разума — лишь слепая жажда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Тин снова издал рёв, его атаки потеряли всякую форму, превратившись в хаотичные рубящие удары. Но скорость и сила были пугающими — на теле Се Суна уже зияло несколько кровавых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терпеливо отбивался, помня: судя по тому, как скоро он сам пришёл в себя тогда, это состояние долго не продлится. Нужно просто продержаться, и Тао Тин вернётся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 небес спустился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 нанесла удар ладонью в спину Тао Тина. Ударная волна была столь мощной, что тот, сотрясаясь, выплюнул фонтан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удар в полную силу, Тао Тин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Старушка… — пробормотал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лишь бросила на него быстрый взгляд, не проронив ни слова, схватила Тао Тина за шиворот и, оттолкнувшись, унеслась прочь от этого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последовал за ней и увидел, как она, не долетев до двора Тао Тина, швырнула того на землю,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Фэн Чжэнъян, прослышав о происшествии, уже мчался сюда, а у стен собрались главы некоторых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Линъюнь стоял рядом с телом Второго молодого господина Тао, читая погребальные сутры. Тао Фэйгуан стоял на коленях возле брата, лицо его было исчерчено слезами, губы дрожали,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отца швыряют с высоты, он рванулся было вперёд, но Почтенный Линъюнь удержал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добрый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Линъюнь произнёс буддийское приветствие, его лицо оставалось бесстрастным, когда он смотрел на окровавленного Тао Тина, пытавшегося подняться с земли. Он сделал шаг вперёд, но Вэнь Сю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Сознание этого человека помрачено. Почтенному не стоит приближаться —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препятствуйте, — ответил Почтенный Линъюнь, обошёл её и направился к Тао Тину. Се Сун, уже подбежавший,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Линъюнь поднял на него взгляд, а в этот момент приникший к земле Тао Тин внезапно вскинул голову и вцепился рукой 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мгновенно рванулась вперёд, оттащила Почтенного Линъюня в сторону и взмахнула своим гибким кнутом, который со свистом рассек воздух рядом с Тао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Вэнь, что вы делаете?! — взревел Тао Фэйгуан и бросился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приблизился, Тао Тин отшвырнул его прочь, и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Тин, шатаясь, сделал несколько шагов к своему младшему сыну, лежавшему в луже крови, и издал стонущий, хриплый звук. Ноги не выдержали, и он снова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Фэйгуан, вскочив на ноги, подбежал, чтобы помочь отцу подняться, но, наклонившись, увидел: Тао Тин протянул руку и взял ладонь сына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Цзиньэр… — прошептал он, и по его лицу, смешиваясь, текли слёзы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 опустился на колени рядом с отцом, не зная, куда девать руки, что говорить. Хотел увещевать отца, призывать к смирению, но горло будто зажало каменной рукой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рыдания становились всё громче, перерастая в рыдающий рёв. Никто из окруживших не смел прервать его. И вдруг он резко поднялся, выпрямился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Цзиньэр, не бойся. Отец сейчас будет с тобой и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ударил себя ладонью в лоб. Череп с хрустом подался, кровь хлынула ручьём. Тао Тин безжизненно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внезапно, что никто не успел среагировать. Фэн Чжэнъян, вбегая во двор, увидел, как его закадычный друг свел счёты с жизнью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Сюань! — Он бросился вперёд, но Тао Тин уже не дышал, лежа в луже собственной крови. Ничего не осталось от того благородного, учтивого мужа, каким он запомнился им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Фэйгуан, казалось, всё ещё не мог осознать происходящее. Увидев подбежавшего Фэн Чжэнъяна, он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Фэн… отец… отец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закатил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Беззаботных поспешили подхватить старшего брата и унести в комнату. В это время подошла старушка Лу. На её лице не читалось ни гнева, 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Фэн, — холодно произнесла она, — относительно сегодняшнего происшествия я жду от вас объяснений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повернулась, собираясь уйти, но Фэн Чжэнъян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Лу! Осмелюсь спросить — почему сегодня И Сюань преследовал именно хозяина Лу? — Он смотрел ей в спину, отчеканивая каждое слово. — Прошу вас, старушка, развейте моё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резко обернулась, золотые шпильки с подвесками в её причёске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Фэн, а я вот хочу спросить: с чего это Тао Тин, ни с того ни с сего, бросился преследовать моего внука, едва не покалечив его? Между нашей Усадьбой Мечного Сияния и Школой Беззаботных никогда не было ни вражды, ни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Чжэнъян, мчавшийся сюда, судил о ситуации лишь со слов слуг. Горе и ярость на мгновение затмили разум, и он выпалил то, о чём мгновенно пожалел. Теперь же он пытался найти слова, чтобы исправить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